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9B" w:rsidRDefault="0041059B" w:rsidP="0041059B">
      <w:pPr>
        <w:jc w:val="right"/>
        <w:rPr>
          <w:rFonts w:ascii="Times New Roman" w:hAnsi="Times New Roman" w:cs="Times New Roman"/>
        </w:rPr>
      </w:pPr>
    </w:p>
    <w:p w:rsidR="0041059B" w:rsidRDefault="0041059B" w:rsidP="00410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</w:p>
    <w:p w:rsidR="00480A2E" w:rsidRPr="0041059B" w:rsidRDefault="00480A2E" w:rsidP="00410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Верхнедобринского сельского поселения Камышинского муниципального район</w:t>
      </w:r>
      <w:r w:rsidR="00D53472">
        <w:rPr>
          <w:rFonts w:ascii="Times New Roman" w:hAnsi="Times New Roman" w:cs="Times New Roman"/>
          <w:sz w:val="28"/>
          <w:szCs w:val="28"/>
        </w:rPr>
        <w:t>а Волгоградской области на 01.01.2021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155" w:type="dxa"/>
        <w:tblLayout w:type="fixed"/>
        <w:tblLook w:val="04A0"/>
      </w:tblPr>
      <w:tblGrid>
        <w:gridCol w:w="846"/>
        <w:gridCol w:w="2126"/>
        <w:gridCol w:w="2126"/>
        <w:gridCol w:w="1788"/>
        <w:gridCol w:w="1134"/>
        <w:gridCol w:w="1276"/>
        <w:gridCol w:w="1383"/>
        <w:gridCol w:w="1423"/>
        <w:gridCol w:w="1447"/>
        <w:gridCol w:w="1275"/>
        <w:gridCol w:w="1331"/>
      </w:tblGrid>
      <w:tr w:rsidR="0041059B" w:rsidTr="0041059B">
        <w:tc>
          <w:tcPr>
            <w:tcW w:w="846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126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26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788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протяженность, и(или) иные параметры</w:t>
            </w:r>
          </w:p>
        </w:tc>
        <w:tc>
          <w:tcPr>
            <w:tcW w:w="1276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стоимость</w:t>
            </w:r>
          </w:p>
        </w:tc>
        <w:tc>
          <w:tcPr>
            <w:tcW w:w="1383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423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1447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права собственности</w:t>
            </w:r>
          </w:p>
        </w:tc>
        <w:tc>
          <w:tcPr>
            <w:tcW w:w="1275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1331" w:type="dxa"/>
          </w:tcPr>
          <w:p w:rsid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ограничениях</w:t>
            </w: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Двухэтажный шестнадцати квартирный 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Рабочая 156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627,04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1 229 517,00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Двухэтажный шестнадцатиквартирный жилой лом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Советская 2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1 213 800,00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Двухэтажный шестнадцати квартирный жилой лом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Советская 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662,04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1 493 690,84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Степная 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32 199,12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Рабочая 5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64,24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25 642,98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Рабочая 18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54 646,70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 ул. Рабочая 42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78,26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42 696,72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двухквартирный 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Советская 21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44 562,96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 xml:space="preserve"> 42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Советская 42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31 685,58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 xml:space="preserve"> 53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Верхняя Добринка ул. Советская 53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28 473,12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ВО №1317-ОД от </w:t>
            </w:r>
            <w:r>
              <w:rPr>
                <w:sz w:val="16"/>
                <w:szCs w:val="16"/>
              </w:rPr>
              <w:lastRenderedPageBreak/>
              <w:t>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Верхнедобринское сельское </w:t>
            </w: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Зеленая 5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27 864,00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Волгоградская</w:t>
            </w:r>
            <w:r>
              <w:rPr>
                <w:sz w:val="16"/>
                <w:szCs w:val="16"/>
              </w:rPr>
              <w:t xml:space="preserve">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 ул. Зеленая 19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18 225,00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Зеленая 10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34,64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19 958,40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обпасть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Зеленая 16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48,13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19 958,40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 Отд.№3 с/з "Добринский" ул. Дачная 1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44 778,42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 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Одноэтажный двухквартирный жилой дом, </w:t>
            </w:r>
            <w:r>
              <w:rPr>
                <w:b/>
                <w:bCs/>
                <w:sz w:val="16"/>
                <w:szCs w:val="16"/>
              </w:rPr>
              <w:t>неприватизированная квартира</w:t>
            </w:r>
            <w:r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 Отд.№3 с/з "Добринский" ул. Зеленая 1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22 237,74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 Отд.№3 с/з "Добриинский" ул. Зеленая 3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14 092,38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  двухквартирный 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с. Отл.№3 с/з "Лобоинский" vn. Зепеная 9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52 585,20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двухквартирный 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Зепеная 11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38 863,80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двухквартирный жилой дом, неприватизированная квартира №1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15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24 359,94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Одноэт. двухкв.ж. д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 17 В-Д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17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47 994,12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с. </w:t>
            </w:r>
            <w:proofErr w:type="gramStart"/>
            <w:r>
              <w:rPr>
                <w:sz w:val="16"/>
                <w:szCs w:val="16"/>
              </w:rPr>
              <w:t>Отд</w:t>
            </w:r>
            <w:proofErr w:type="gramEnd"/>
            <w:r>
              <w:rPr>
                <w:sz w:val="16"/>
                <w:szCs w:val="16"/>
              </w:rPr>
              <w:t xml:space="preserve"> №3 с/з "Добринский" ул. Зеленая 12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24 220,62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с. </w:t>
            </w:r>
            <w:proofErr w:type="gramStart"/>
            <w:r>
              <w:rPr>
                <w:sz w:val="16"/>
                <w:szCs w:val="16"/>
              </w:rPr>
              <w:t>Отд</w:t>
            </w:r>
            <w:proofErr w:type="gramEnd"/>
            <w:r>
              <w:rPr>
                <w:sz w:val="16"/>
                <w:szCs w:val="16"/>
              </w:rPr>
              <w:t xml:space="preserve"> №3 с/з "Добринский" ул. Зеленая 19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27 719,82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</w:t>
            </w:r>
            <w:r>
              <w:rPr>
                <w:sz w:val="16"/>
                <w:szCs w:val="16"/>
              </w:rPr>
              <w:lastRenderedPageBreak/>
              <w:t>Камышинский район с. Отд.№3 с/з "Добринский" ул. Зеленая 27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29 884,14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</w:t>
            </w:r>
            <w:r>
              <w:rPr>
                <w:sz w:val="16"/>
                <w:szCs w:val="16"/>
              </w:rPr>
              <w:lastRenderedPageBreak/>
              <w:t>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Верхнедобрин</w:t>
            </w: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Зеленая</w:t>
            </w:r>
            <w:proofErr w:type="gramEnd"/>
            <w:r>
              <w:rPr>
                <w:sz w:val="16"/>
                <w:szCs w:val="16"/>
              </w:rPr>
              <w:t xml:space="preserve"> 16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16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29 955,42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№1317-0Д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Одноэт. двухкв.ж. д. </w:t>
            </w:r>
            <w:proofErr w:type="gramStart"/>
            <w:r>
              <w:rPr>
                <w:sz w:val="16"/>
                <w:szCs w:val="16"/>
              </w:rPr>
              <w:t>Степная</w:t>
            </w:r>
            <w:proofErr w:type="gramEnd"/>
            <w:r>
              <w:rPr>
                <w:sz w:val="16"/>
                <w:szCs w:val="16"/>
              </w:rPr>
              <w:t xml:space="preserve"> 1 В-Д.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Степная 1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44 895,06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6D3141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Кольцевая</w:t>
            </w:r>
            <w:proofErr w:type="gram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 Кольцевая 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34 830,00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6D3141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 Кольцевая 3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28 771,20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6D3141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Речной Бульвар 2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ул.Речной бульвар 2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20 331,00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Садовая</w:t>
            </w:r>
            <w:proofErr w:type="gramEnd"/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 Садовая 15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22 793,40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Садовая</w:t>
            </w:r>
            <w:proofErr w:type="gramEnd"/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 Садовая 29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26 568,00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Садовая</w:t>
            </w:r>
            <w:proofErr w:type="gramEnd"/>
            <w:r>
              <w:rPr>
                <w:sz w:val="16"/>
                <w:szCs w:val="16"/>
              </w:rPr>
              <w:t xml:space="preserve"> 43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vn. Садовая 43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20 898,00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Садовая</w:t>
            </w:r>
            <w:proofErr w:type="gramEnd"/>
            <w:r>
              <w:rPr>
                <w:sz w:val="16"/>
                <w:szCs w:val="16"/>
              </w:rPr>
              <w:t xml:space="preserve"> 85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vn. Садовая 45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38 394,00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Набережная 18 Галка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 xml:space="preserve"> алка vn. Набережная 18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18 273,60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Набережная 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Галка ул. Набережная 8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20 331,00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Набережная 26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Галка ул. Набережная 26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36 936,00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</w:t>
            </w:r>
            <w:r>
              <w:rPr>
                <w:i/>
                <w:iCs/>
                <w:sz w:val="16"/>
                <w:szCs w:val="16"/>
              </w:rPr>
              <w:t>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Набережная 30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 Набережная 30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Набережная 34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 Набережная 34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35 235,00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 Набережная 38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39 204,00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Изолированная часть жилого дома № 24(Новостр.)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</w:t>
            </w:r>
            <w:r>
              <w:rPr>
                <w:b/>
                <w:bCs/>
                <w:sz w:val="16"/>
                <w:szCs w:val="16"/>
              </w:rPr>
              <w:t>-Од</w:t>
            </w:r>
            <w:r>
              <w:rPr>
                <w:sz w:val="16"/>
                <w:szCs w:val="16"/>
              </w:rPr>
              <w:t xml:space="preserve">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r>
              <w:rPr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3 240 000,00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ВО №1317-ОД от </w:t>
            </w:r>
            <w:r>
              <w:rPr>
                <w:sz w:val="16"/>
                <w:szCs w:val="16"/>
              </w:rPr>
              <w:lastRenderedPageBreak/>
              <w:t>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Верхнедобринское сельское </w:t>
            </w: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 №1 МТФ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701 460,00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 №2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тепная в с. Верхняя Добринка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 ул. Степная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34-34-04/004/2010-452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195,0000 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701 460,00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 №3 МТМ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</w:t>
            </w:r>
            <w:proofErr w:type="gramStart"/>
            <w:r>
              <w:rPr>
                <w:sz w:val="16"/>
                <w:szCs w:val="16"/>
              </w:rPr>
              <w:t>,М</w:t>
            </w:r>
            <w:proofErr w:type="gramEnd"/>
            <w:r>
              <w:rPr>
                <w:sz w:val="16"/>
                <w:szCs w:val="16"/>
              </w:rPr>
              <w:t>ТМ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34-34-04/017/2009-587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701 460,00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34:10:000000:2403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2 916 000,00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ул. Советская, д.85 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34-34-04/022/2009-704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 Нагорный 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 д. 1А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34-34-04/022/2009-705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4 371,00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Водозаборная скважина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Галка б-р Речной д.47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34-34-04/004/2010-456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4 371,00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 отд.№3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 Новостройка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Накопитель воды, Новостройка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Башня "Рожновского"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Свалка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Добринка. в 640 м западнее от села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34-34-04/017/2009-456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14863 кв. 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10 044,00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Свалка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алка, 600 м. северо-западнее от села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34-34-04/017/2009-586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10 044,00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Православное кладбище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алка, в 150м. Юго-западнее от села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34-34-04/017/2009 -454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25236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5 832,00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Общественный туалет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25.06.2010г. Дог.№1 от 25.06.2010г.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Ограждение детской площадки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16 016,60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от 23.07.2013г. Дог.№1 от 23.07.2013г.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1077E6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Многолетние насаждения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788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Дамба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тд.№3 с-з "Добринский"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34:10:000000:218:000 139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14 850,54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тд.№3 с-з "Добринский"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в 6 м. от жилого дома №15 ул. Зеленая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34-34-04/017/2009-589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в 6 м. от жилого дома №15 ул. Зеленая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Колодец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в 10 м. от водонапорной башни по ул. Рабочая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34-34-04/017/2009-591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в 10 м. от водонапорной башни по ул. Рабочая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Колодец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поселок фермы№3 совхоза "Добринский"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34-34-04/017/2009-592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поселок фермы№3 совхоза "Добринский"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Колодец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агорный ул. Зеленая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агорный ул. Зеленая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Колодец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агорный, в 4 м. от жилого дома №8 по ул. Центральная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34-34-04/017/2009-590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агорный, в 4 м. от жилого дома №8 по ул. Центральная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Дамба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Верхняя Добринка ул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абочая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34:10:000000:0000:18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>218:002:000554700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170,3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14 850,54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с. Верхняя </w:t>
            </w:r>
            <w:r>
              <w:rPr>
                <w:sz w:val="16"/>
                <w:szCs w:val="16"/>
              </w:rPr>
              <w:lastRenderedPageBreak/>
              <w:t>Добринка ул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абочая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ул.Школьная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34-34-04/017/2009-457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ул.Школьная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110 м. от жилого дома по ул Заречная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34-34-04/017/2009-588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16 200,00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110 м. от жилого дома по ул Заречная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Колодец общего пользования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 ул. Степная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12 150,00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 ул. Степная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Дамба земляная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Рабочая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34:10:000000:18:218: 002:000554710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14 848,92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Рабочая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Пруд №1 ,отд.№2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3,5 км. на северо-восток от бывшего поселка фермы №2 совхоза "Добринский"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34-34-04/004/2010-455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288 444,00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3,5 км. на северо-восток от бывшего поселка фермы №2 совхоза "Добринский"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Пруд №2 отд.№2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Гидротехническое сооружение </w:t>
            </w:r>
            <w:proofErr w:type="gramStart"/>
            <w:r>
              <w:rPr>
                <w:sz w:val="16"/>
                <w:szCs w:val="16"/>
              </w:rPr>
              <w:t>отд</w:t>
            </w:r>
            <w:proofErr w:type="gramEnd"/>
            <w:r>
              <w:rPr>
                <w:sz w:val="16"/>
                <w:szCs w:val="16"/>
              </w:rPr>
              <w:t xml:space="preserve"> №2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Степная 4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35 866,80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350,66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Степная 4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ерхняя Добринка ул. </w:t>
            </w:r>
            <w:r>
              <w:rPr>
                <w:sz w:val="16"/>
                <w:szCs w:val="16"/>
              </w:rPr>
              <w:lastRenderedPageBreak/>
              <w:t>Рабочая 1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28 278,72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</w:t>
            </w:r>
            <w:r>
              <w:rPr>
                <w:sz w:val="16"/>
                <w:szCs w:val="16"/>
              </w:rPr>
              <w:lastRenderedPageBreak/>
              <w:t>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Рабочая 1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Рабочая 7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39,25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27 024,84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265,20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Рабочая 7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двухквартирный 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 ул. Рабочая 11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20 292,12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197,31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 ул. Рабочая 11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двухквартирный жилой дом, негюиватизиоованная кваотиоа №1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Рабочая 48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60,31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30 337,74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2 958,69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Рабочая 48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Советская 40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20 826,72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2 037,43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Советская 40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 xml:space="preserve"> 49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 ул. Советская 49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29 362,50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2 860,21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 ул. Советская 49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 xml:space="preserve"> 59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Советская 59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24 828,12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2 424,92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Советская 59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уп. Зеленая 12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72,85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23 797,80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3 233,42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уп. Зеленая 12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обпасть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Заречная 24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23 830,20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2 328,63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обпасть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Заречная 24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обпасть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ул. Школьная 2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60,24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22 543,92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218,00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Вопгоградская обпасть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ерхняя Добринка ул. </w:t>
            </w:r>
            <w:r>
              <w:rPr>
                <w:sz w:val="16"/>
                <w:szCs w:val="16"/>
              </w:rPr>
              <w:lastRenderedPageBreak/>
              <w:t>Школьная 2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5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23 360,40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2 344,71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с. Отд.№3 с/з "Добринский" ул. Зеленая 5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Садовая</w:t>
            </w:r>
            <w:proofErr w:type="gramEnd"/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 Садовая 13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40 176,00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765,03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 Садовая 13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жилой дом №14(Галка)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Одноэтажный жилой дом №12(Галка)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Двухэтажный жилой дом №2(Галка)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в 120 м. от МТФ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34-34-04/017/2009-455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23924 кв. 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135 432,00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76134,53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 в 120 м. от МТФ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км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5 832,00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Верхняя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асфальтовая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км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35 693 464,00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9 019 598,41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Асфальтовая дорога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Галка</w:t>
            </w:r>
          </w:p>
        </w:tc>
        <w:tc>
          <w:tcPr>
            <w:tcW w:w="2126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ул.Речной бульвар</w:t>
            </w:r>
          </w:p>
        </w:tc>
        <w:tc>
          <w:tcPr>
            <w:tcW w:w="1788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км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328 536,00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31 860,53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 ул.Речной бульвар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788" w:type="dxa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3 005 000,00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3005000,00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водозаборной скважины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  <w:r>
              <w:rPr>
                <w:b/>
                <w:bCs/>
                <w:sz w:val="16"/>
                <w:szCs w:val="16"/>
              </w:rPr>
              <w:t xml:space="preserve"> ул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Степная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34:10:040003:484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152кв.м.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945,00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945,00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</w:t>
            </w:r>
            <w:r>
              <w:rPr>
                <w:sz w:val="16"/>
                <w:szCs w:val="16"/>
              </w:rPr>
              <w:lastRenderedPageBreak/>
              <w:t>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  <w:r>
              <w:rPr>
                <w:b/>
                <w:bCs/>
                <w:sz w:val="16"/>
                <w:szCs w:val="16"/>
              </w:rPr>
              <w:t xml:space="preserve"> ул</w:t>
            </w:r>
            <w:r>
              <w:rPr>
                <w:sz w:val="16"/>
                <w:szCs w:val="16"/>
              </w:rPr>
              <w:t>. Степная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34:10:040002:493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Волгоградская область Камышинский район, 1,6 км на северо-восток от с. Нижняя Добринка (для выпаса скота)</w:t>
            </w:r>
            <w:proofErr w:type="gramEnd"/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34:10:040002:493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30074м2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49622,10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49622,10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Волгоградская область Камышинский район, 1,6 км на северо-восток от с. Нижняя Добринка (для выпаса скота)</w:t>
            </w:r>
            <w:proofErr w:type="gramEnd"/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34:10:040002:491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район, 1 км на северо-восток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Галка (для сенокошения)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34:10:040002:491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445135м2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734472,75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734472,75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район, 1 км на северо-восток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Галка (для сенокошения)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34:10:040002:492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район, 6 км на юго-запад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Галка (для сенокошения)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34:10:040002:492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155474м2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256532,1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256532,10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 Камышинский район, 6 км на юго-запад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Галка (для сенокошения)</w:t>
            </w:r>
          </w:p>
        </w:tc>
        <w:tc>
          <w:tcPr>
            <w:tcW w:w="1275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D4" w:rsidTr="00DE72B9">
        <w:tc>
          <w:tcPr>
            <w:tcW w:w="846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34:10:040001:620</w:t>
            </w:r>
          </w:p>
        </w:tc>
        <w:tc>
          <w:tcPr>
            <w:tcW w:w="2126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район, 1км на юго-запад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ерхняя Добринка </w:t>
            </w:r>
          </w:p>
        </w:tc>
        <w:tc>
          <w:tcPr>
            <w:tcW w:w="1788" w:type="dxa"/>
          </w:tcPr>
          <w:p w:rsidR="002D42D4" w:rsidRDefault="002D42D4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34:10:040001:620</w:t>
            </w:r>
          </w:p>
        </w:tc>
        <w:tc>
          <w:tcPr>
            <w:tcW w:w="1134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195753м2</w:t>
            </w:r>
          </w:p>
        </w:tc>
        <w:tc>
          <w:tcPr>
            <w:tcW w:w="1276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322992,45</w:t>
            </w:r>
          </w:p>
        </w:tc>
        <w:tc>
          <w:tcPr>
            <w:tcW w:w="1383" w:type="dxa"/>
            <w:vAlign w:val="bottom"/>
          </w:tcPr>
          <w:p w:rsidR="002D42D4" w:rsidRDefault="002D42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322992,45</w:t>
            </w:r>
          </w:p>
        </w:tc>
        <w:tc>
          <w:tcPr>
            <w:tcW w:w="1423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D42D4" w:rsidRDefault="002D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район, 1км на юго-запад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ерхняя Добринка </w:t>
            </w:r>
          </w:p>
        </w:tc>
        <w:tc>
          <w:tcPr>
            <w:tcW w:w="1275" w:type="dxa"/>
          </w:tcPr>
          <w:p w:rsidR="002D42D4" w:rsidRPr="0047651E" w:rsidRDefault="002D42D4" w:rsidP="004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2D42D4" w:rsidRDefault="002D42D4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A0" w:rsidTr="00DE72B9">
        <w:tc>
          <w:tcPr>
            <w:tcW w:w="846" w:type="dxa"/>
          </w:tcPr>
          <w:p w:rsidR="00933DA0" w:rsidRDefault="00933DA0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</w:tcPr>
          <w:p w:rsidR="00933DA0" w:rsidRDefault="0093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Встроенное нежилое помещение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лощадь 247 кв.м</w:t>
            </w:r>
          </w:p>
        </w:tc>
        <w:tc>
          <w:tcPr>
            <w:tcW w:w="2126" w:type="dxa"/>
          </w:tcPr>
          <w:p w:rsidR="00933DA0" w:rsidRDefault="0093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ул.Рабочая, д.29, пом.3</w:t>
            </w:r>
          </w:p>
        </w:tc>
        <w:tc>
          <w:tcPr>
            <w:tcW w:w="1788" w:type="dxa"/>
          </w:tcPr>
          <w:p w:rsidR="00933DA0" w:rsidRDefault="00933DA0" w:rsidP="00DE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34:10:040003:681</w:t>
            </w:r>
          </w:p>
        </w:tc>
        <w:tc>
          <w:tcPr>
            <w:tcW w:w="1134" w:type="dxa"/>
            <w:vAlign w:val="bottom"/>
          </w:tcPr>
          <w:p w:rsidR="00933DA0" w:rsidRDefault="00933D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vAlign w:val="bottom"/>
          </w:tcPr>
          <w:p w:rsidR="00933DA0" w:rsidRDefault="00933D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274535,56</w:t>
            </w:r>
          </w:p>
        </w:tc>
        <w:tc>
          <w:tcPr>
            <w:tcW w:w="1383" w:type="dxa"/>
            <w:vAlign w:val="bottom"/>
          </w:tcPr>
          <w:p w:rsidR="00933DA0" w:rsidRDefault="00933D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:rsidR="00933DA0" w:rsidRDefault="00933DA0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33DA0" w:rsidRDefault="0093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Добринка, ул.Рабочая, д.29, пом.3</w:t>
            </w:r>
          </w:p>
        </w:tc>
        <w:tc>
          <w:tcPr>
            <w:tcW w:w="1275" w:type="dxa"/>
          </w:tcPr>
          <w:p w:rsidR="00933DA0" w:rsidRPr="0047651E" w:rsidRDefault="00933DA0" w:rsidP="004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933DA0" w:rsidRDefault="00933DA0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9A1" w:rsidTr="00DE72B9">
        <w:tc>
          <w:tcPr>
            <w:tcW w:w="846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</w:tcPr>
          <w:p w:rsidR="006F49A1" w:rsidRDefault="00CC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Доррога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2126" w:type="dxa"/>
          </w:tcPr>
          <w:p w:rsidR="006F49A1" w:rsidRDefault="00CC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 Добринка</w:t>
            </w:r>
          </w:p>
        </w:tc>
        <w:tc>
          <w:tcPr>
            <w:tcW w:w="1788" w:type="dxa"/>
          </w:tcPr>
          <w:p w:rsidR="006F49A1" w:rsidRDefault="006F49A1" w:rsidP="00DE7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49A1" w:rsidRDefault="006F4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6F49A1" w:rsidRDefault="00CC5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3" w:type="dxa"/>
            <w:vAlign w:val="bottom"/>
          </w:tcPr>
          <w:p w:rsidR="006F49A1" w:rsidRDefault="00CC5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423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F49A1" w:rsidRDefault="006F49A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F49A1" w:rsidRPr="0047651E" w:rsidRDefault="00CC55DF" w:rsidP="004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9A1" w:rsidTr="00DE72B9">
        <w:tc>
          <w:tcPr>
            <w:tcW w:w="846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6" w:type="dxa"/>
          </w:tcPr>
          <w:p w:rsidR="006F49A1" w:rsidRDefault="00CC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агорный</w:t>
            </w:r>
          </w:p>
        </w:tc>
        <w:tc>
          <w:tcPr>
            <w:tcW w:w="2126" w:type="dxa"/>
          </w:tcPr>
          <w:p w:rsidR="006F49A1" w:rsidRDefault="00CC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</w:t>
            </w:r>
          </w:p>
        </w:tc>
        <w:tc>
          <w:tcPr>
            <w:tcW w:w="1788" w:type="dxa"/>
          </w:tcPr>
          <w:p w:rsidR="006F49A1" w:rsidRDefault="006F49A1" w:rsidP="00DE7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49A1" w:rsidRDefault="006F4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6F49A1" w:rsidRDefault="00CC5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3" w:type="dxa"/>
            <w:vAlign w:val="bottom"/>
          </w:tcPr>
          <w:p w:rsidR="006F49A1" w:rsidRDefault="00CC5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423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F49A1" w:rsidRDefault="006F49A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F49A1" w:rsidRPr="0047651E" w:rsidRDefault="00CC55DF" w:rsidP="004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9A1" w:rsidTr="00DE72B9">
        <w:tc>
          <w:tcPr>
            <w:tcW w:w="846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6" w:type="dxa"/>
          </w:tcPr>
          <w:p w:rsidR="006F49A1" w:rsidRDefault="00CC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п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ермы №3 совхоза «Добринский»</w:t>
            </w:r>
          </w:p>
        </w:tc>
        <w:tc>
          <w:tcPr>
            <w:tcW w:w="2126" w:type="dxa"/>
          </w:tcPr>
          <w:p w:rsidR="006F49A1" w:rsidRDefault="00CC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</w:t>
            </w:r>
          </w:p>
        </w:tc>
        <w:tc>
          <w:tcPr>
            <w:tcW w:w="1788" w:type="dxa"/>
          </w:tcPr>
          <w:p w:rsidR="006F49A1" w:rsidRDefault="006F49A1" w:rsidP="00DE7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49A1" w:rsidRDefault="006F4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6F49A1" w:rsidRDefault="00CC5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3" w:type="dxa"/>
            <w:vAlign w:val="bottom"/>
          </w:tcPr>
          <w:p w:rsidR="006F49A1" w:rsidRDefault="00CC5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423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F49A1" w:rsidRDefault="006F49A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F49A1" w:rsidRPr="0047651E" w:rsidRDefault="00CC55DF" w:rsidP="004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9A1" w:rsidTr="00DE72B9">
        <w:tc>
          <w:tcPr>
            <w:tcW w:w="846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26" w:type="dxa"/>
          </w:tcPr>
          <w:p w:rsidR="006F49A1" w:rsidRDefault="00CC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алка</w:t>
            </w:r>
          </w:p>
        </w:tc>
        <w:tc>
          <w:tcPr>
            <w:tcW w:w="2126" w:type="dxa"/>
          </w:tcPr>
          <w:p w:rsidR="006F49A1" w:rsidRDefault="00CC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Камышинский район</w:t>
            </w:r>
          </w:p>
        </w:tc>
        <w:tc>
          <w:tcPr>
            <w:tcW w:w="1788" w:type="dxa"/>
          </w:tcPr>
          <w:p w:rsidR="006F49A1" w:rsidRDefault="006F49A1" w:rsidP="00DE7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F49A1" w:rsidRDefault="006F49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6F49A1" w:rsidRDefault="00CC5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3" w:type="dxa"/>
            <w:vAlign w:val="bottom"/>
          </w:tcPr>
          <w:p w:rsidR="006F49A1" w:rsidRDefault="00CC5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423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F49A1" w:rsidRDefault="006F49A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F49A1" w:rsidRPr="0047651E" w:rsidRDefault="00CC55DF" w:rsidP="004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1331" w:type="dxa"/>
          </w:tcPr>
          <w:p w:rsidR="006F49A1" w:rsidRDefault="006F49A1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59B" w:rsidRDefault="0041059B" w:rsidP="0041059B">
      <w:pPr>
        <w:jc w:val="center"/>
        <w:rPr>
          <w:rFonts w:ascii="Times New Roman" w:hAnsi="Times New Roman" w:cs="Times New Roman"/>
        </w:rPr>
      </w:pPr>
    </w:p>
    <w:p w:rsidR="00CC55DF" w:rsidRDefault="00CC55DF" w:rsidP="0041059B">
      <w:pPr>
        <w:jc w:val="center"/>
        <w:rPr>
          <w:rFonts w:ascii="Times New Roman" w:hAnsi="Times New Roman" w:cs="Times New Roman"/>
        </w:rPr>
      </w:pPr>
    </w:p>
    <w:p w:rsidR="00CC55DF" w:rsidRDefault="00CC55DF" w:rsidP="0041059B">
      <w:pPr>
        <w:jc w:val="center"/>
        <w:rPr>
          <w:rFonts w:ascii="Times New Roman" w:hAnsi="Times New Roman" w:cs="Times New Roman"/>
        </w:rPr>
      </w:pPr>
    </w:p>
    <w:p w:rsidR="0041059B" w:rsidRDefault="0041059B" w:rsidP="001077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Сведения о муниципальном движимом имуществе</w:t>
      </w:r>
    </w:p>
    <w:p w:rsidR="00480A2E" w:rsidRDefault="00480A2E" w:rsidP="00480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Верхнедобринского сельского поселения Камышинского муниципального района Волгоградской области на </w:t>
      </w:r>
      <w:r w:rsidR="00CC55DF">
        <w:rPr>
          <w:rFonts w:ascii="Times New Roman" w:hAnsi="Times New Roman" w:cs="Times New Roman"/>
          <w:sz w:val="28"/>
          <w:szCs w:val="28"/>
        </w:rPr>
        <w:t>01.01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C55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84"/>
        <w:gridCol w:w="2001"/>
        <w:gridCol w:w="2001"/>
        <w:gridCol w:w="1177"/>
        <w:gridCol w:w="2845"/>
        <w:gridCol w:w="2001"/>
        <w:gridCol w:w="2001"/>
      </w:tblGrid>
      <w:tr w:rsidR="0041059B" w:rsidTr="00CC55DF">
        <w:tc>
          <w:tcPr>
            <w:tcW w:w="817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 w:rsidRPr="0041059B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184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01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номер, государственный номер,</w:t>
            </w:r>
            <w:r w:rsidRPr="00410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</w:p>
        </w:tc>
        <w:tc>
          <w:tcPr>
            <w:tcW w:w="2001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стоимость</w:t>
            </w:r>
          </w:p>
        </w:tc>
        <w:tc>
          <w:tcPr>
            <w:tcW w:w="1177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845" w:type="dxa"/>
          </w:tcPr>
          <w:p w:rsidR="0041059B" w:rsidRPr="0041059B" w:rsidRDefault="0041059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права собственности</w:t>
            </w:r>
          </w:p>
        </w:tc>
        <w:tc>
          <w:tcPr>
            <w:tcW w:w="2001" w:type="dxa"/>
          </w:tcPr>
          <w:p w:rsidR="0041059B" w:rsidRPr="0041059B" w:rsidRDefault="005D4442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2001" w:type="dxa"/>
          </w:tcPr>
          <w:p w:rsidR="0041059B" w:rsidRPr="0041059B" w:rsidRDefault="005D4442" w:rsidP="0041059B">
            <w:pPr>
              <w:jc w:val="center"/>
              <w:rPr>
                <w:rFonts w:ascii="Times New Roman" w:hAnsi="Times New Roman" w:cs="Times New Roman"/>
              </w:rPr>
            </w:pPr>
            <w:r w:rsidRPr="005D4442">
              <w:rPr>
                <w:rFonts w:ascii="Times New Roman" w:hAnsi="Times New Roman" w:cs="Times New Roman"/>
              </w:rPr>
              <w:t>Сведения об установленных ограничениях</w:t>
            </w: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 возле многоквартирных домов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25 954,00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24.06.2013г. Дог.№1 от 10.06.2013г.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Стройпластерм"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RP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</w:tcPr>
          <w:p w:rsidR="00F3296D" w:rsidRPr="001077E6" w:rsidRDefault="00F329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МФУ</w:t>
            </w:r>
            <w:r w:rsidRPr="001077E6">
              <w:rPr>
                <w:sz w:val="16"/>
                <w:szCs w:val="16"/>
                <w:lang w:val="en-US"/>
              </w:rPr>
              <w:t xml:space="preserve"> Canon i-sensis MF 3010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6 050,00</w:t>
            </w:r>
          </w:p>
        </w:tc>
        <w:tc>
          <w:tcPr>
            <w:tcW w:w="1177" w:type="dxa"/>
          </w:tcPr>
          <w:p w:rsidR="00F3296D" w:rsidRPr="001077E6" w:rsidRDefault="00F3296D" w:rsidP="004105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>№776 от 27.08.2014г. Дог.№10/14 от 27.08.2014г. ИП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80A2E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Сотовый телефон SonyEr Z530 i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6 220,00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"Acer"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29 771,77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Samsunq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22 186,02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 Kanon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11 970,00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 .11. 2006г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Samsunq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22 240,08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LG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33 709,16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Пишущая машинка "Thiutp Adler"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7 636,80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"Acer"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26 857,62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 Panasonik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5 640,60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27.11.2006r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Кондиционер SAMSUNG AW 05 NOASER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RP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4" w:type="dxa"/>
          </w:tcPr>
          <w:p w:rsidR="00F3296D" w:rsidRPr="001077E6" w:rsidRDefault="00F329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Кондиционер</w:t>
            </w:r>
            <w:r w:rsidRPr="001077E6">
              <w:rPr>
                <w:sz w:val="16"/>
                <w:szCs w:val="16"/>
                <w:lang w:val="en-US"/>
              </w:rPr>
              <w:t xml:space="preserve"> SAMSUNG AW 05 NO ASER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4 700,00</w:t>
            </w:r>
          </w:p>
        </w:tc>
        <w:tc>
          <w:tcPr>
            <w:tcW w:w="1177" w:type="dxa"/>
          </w:tcPr>
          <w:p w:rsidR="00F3296D" w:rsidRPr="001077E6" w:rsidRDefault="00F3296D" w:rsidP="004105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F3296D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80A2E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21 779,00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 06.2009г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 лазерный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7 855,00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Стабилизатор АСН-3 OOOH/l-Ц Ресанта Люкс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5 495,00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ЦБ-505 от 11.11.2015г. Дог. №ЦБ-505 от 11.11.2015г.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 Канон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100000000000009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9 880,00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Ippon Back Power Pro 500 New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3 675,00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№164 от 21.10.2015г. Дог.№164 от 21.10.2015г. ООО "Байт"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Ippon Back Power Pro 500 New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3 675,00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№164 от 21.10.2015г. Дог.№164 от 21.10.2015г. ООО "Байт"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Ippon Back Power Pro 500 New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3 675,00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№164 от 21.10.2015г. Дог.№164 от 21.10.2015г. ООО "Байт"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итания!рроп Back Power Pro 600 New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№164 от 21.10.2015г. Дог.№164 от 21.10.2015г. ООО "Байт"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итания1рроп Back Power Pro 600 New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4 075,00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№164 от 21.10.2015г. Дог.№164 от 21.10.2015г. ООО "Байт"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Фотокамера Samsunq Didimax L700 черная </w:t>
            </w:r>
            <w:r>
              <w:rPr>
                <w:sz w:val="16"/>
                <w:szCs w:val="16"/>
              </w:rPr>
              <w:lastRenderedPageBreak/>
              <w:t>вспышка Mb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000000000000004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7 946,10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 xml:space="preserve">Верхнедобринское </w:t>
            </w:r>
            <w:r w:rsidRPr="004765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8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Генератор бензиновый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14 620,00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ЦБ-505 от 11.11.2015г. Дог. №ЦБ-531 от 20.10.2015г. ООО "Универсалторг"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33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цифровая JVC GZ-HM 30 BEU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10 353,00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№8062 от 22.10.2012г. Дог.№СР00000226 от 22.10.2012г.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33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Samsunq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21 802,50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№1317-0Д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3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 МФУ HP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Накл.№1986 от 05.09.2011г. Дог. №434 от 05.09.2011г.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C80DA3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33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Гидрант пожарный L1,5 м подзем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№48 от 23.04.2014г. Дог №48 от 23.04.2014г. ООО "Спецкомплект+"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оповещения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28 776,00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04.07.2011г. Дого №25 от 27.06.2011г. ООО "Стройпластерм"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B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противопожарная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28 776,00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04.07.2011г. Дого №25 от 27.06.2011г. ООО "Стройпластерм"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оповещения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28 776,00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04.07.2011г. Дого №25 от 27.06.2011г. ООО "Стройпластерм"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 пожарная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17 772,00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 №18 от 02.08.2011г. Дог.№5 от 26.07.2011г. ИП Житнякова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 Мастер Фард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17 081,00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Накп №А-255 от 23.04.2012г. </w:t>
            </w:r>
            <w:proofErr w:type="gramStart"/>
            <w:r>
              <w:rPr>
                <w:sz w:val="16"/>
                <w:szCs w:val="16"/>
              </w:rPr>
              <w:t>Дог б</w:t>
            </w:r>
            <w:proofErr w:type="gramEnd"/>
            <w:r>
              <w:rPr>
                <w:sz w:val="16"/>
                <w:szCs w:val="16"/>
              </w:rPr>
              <w:t>/н от 06.04.2012г. ИП Харин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ЭЦВ-6-10-140 800000600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25 530,00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№193 от 20.10.2014г. Дог.б/н от 20.10.2014г.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Погружной насос для подъема воды из скважины ЭЦВ 6-4-70 800000657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20 180,00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№193 от 20 10.2014г. Дог.б/н от 20.10.2014г. ООО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Насосная часть 10-65-110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Накл.№119 от 27.05.2013г. Дог.№119 от 27.05.2013г. ЗАО "Волгоградремсельбурво"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Погружной центробежный электронасос ЭЦВ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13 571,00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84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Погружной центробежный электронасос ЭЦВ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13 571,00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Бензотриммер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Накл.№39 от 15.08.2016г. Дог.№08/08ИП от 08.08.2016г. ИП Сушков М.В.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Бензиновый</w:t>
            </w:r>
            <w:r>
              <w:rPr>
                <w:b/>
                <w:bCs/>
                <w:sz w:val="16"/>
                <w:szCs w:val="16"/>
              </w:rPr>
              <w:t xml:space="preserve"> TpnMMepGGT</w:t>
            </w:r>
            <w:r>
              <w:rPr>
                <w:sz w:val="16"/>
                <w:szCs w:val="16"/>
              </w:rPr>
              <w:t>-1900S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№577 от 05.09.2014г. Дог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/н от 05.09.2014г. ООО Профи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Бензиновый</w:t>
            </w:r>
            <w:r>
              <w:rPr>
                <w:b/>
                <w:bCs/>
                <w:sz w:val="16"/>
                <w:szCs w:val="16"/>
              </w:rPr>
              <w:t xml:space="preserve"> TpnMMepGGT</w:t>
            </w:r>
            <w:r>
              <w:rPr>
                <w:sz w:val="16"/>
                <w:szCs w:val="16"/>
              </w:rPr>
              <w:t>-1900S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№577 от 05.09.2014г. Дог.б/н от 05.09.2014г. ООО Профи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Бензиновый rpnMMepGGT-1900S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№577 от 05.09.2014г. Дог.б/н от 05.09.2014г. ООО Профи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Бензокоса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4 770,00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накл.№А-476 от 20.07.2011г. Дог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/н от 20.07.2011г. ИП Харин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Мотокоса Техас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4 770,00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А-548 от 23.08.2011г. Дог. б/н от 09.08.2011г. ИП Харин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Бензопила OLEO-Mac 941СХ-16 1,8 кВт 5017-9101Е1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000000000000085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аппарат + маска сварщика с автоматическим светофильтром 014176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000000000000086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10 752,00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УСС-36-100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14 176,00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Накл.№201 от 10.11.2011г. Дог. №10/11/11 от 10 11 2011 г ИП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СветильникУСС-36-100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14 176,00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Накл.№201 от 10.11.2011г. Дог. №10/11/11 от 10 11 2011 г ИП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84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УСС-36-100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14 176,00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Накл.№201 от 10.11.2011г. Дог. №10/11/11 от 10.11.2011г. ИП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184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Мотокоса</w:t>
            </w:r>
            <w:r>
              <w:rPr>
                <w:b/>
                <w:bCs/>
                <w:sz w:val="16"/>
                <w:szCs w:val="16"/>
              </w:rPr>
              <w:t xml:space="preserve"> Texas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ВС</w:t>
            </w:r>
            <w:proofErr w:type="gramEnd"/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4 170,50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№543 от 15.07.2013г. Дог.б/н от 18.06.2013г. ООО "Профи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84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погрузчик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1 332 052,17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№44 от 30.04.2013г. Дог. №0154953-03 от 15.04.2013г. ООО 'Агросоюз"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4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Лопата для фронтального погрузчика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35 453,05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дог. От 23.08.2013г. Эбауер К.И.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4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LADA-213100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296 667,00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Волгоградской области (конкурс)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84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8 867,88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84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Т-образный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3 916,80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4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Стоп коипьютерный </w:t>
            </w:r>
            <w:proofErr w:type="gramStart"/>
            <w:r>
              <w:rPr>
                <w:sz w:val="16"/>
                <w:szCs w:val="16"/>
              </w:rPr>
              <w:t>угловой</w:t>
            </w:r>
            <w:proofErr w:type="gramEnd"/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5 691,60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84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Стоп </w:t>
            </w:r>
            <w:proofErr w:type="gramStart"/>
            <w:r>
              <w:rPr>
                <w:sz w:val="16"/>
                <w:szCs w:val="16"/>
              </w:rPr>
              <w:t>компьютерный</w:t>
            </w:r>
            <w:proofErr w:type="gramEnd"/>
            <w:r>
              <w:rPr>
                <w:sz w:val="16"/>
                <w:szCs w:val="16"/>
              </w:rPr>
              <w:t xml:space="preserve"> угловой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5 691,60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84" w:type="dxa"/>
          </w:tcPr>
          <w:p w:rsidR="00F3296D" w:rsidRDefault="00F3296D" w:rsidP="0048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Вывеска название поселения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000000000000044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4 845,00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6 840,00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компьютерный угловой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000000000000049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5 306,00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компьютерный угловой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000000000000050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4 318,00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архива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000000000000051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8 064,00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документов с боковыми полками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000000000000052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 Админ. комиссия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000000000000076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Стенд </w:t>
            </w:r>
            <w:proofErr w:type="gramStart"/>
            <w:r>
              <w:rPr>
                <w:sz w:val="16"/>
                <w:szCs w:val="16"/>
              </w:rPr>
              <w:t>Пожарная</w:t>
            </w:r>
            <w:proofErr w:type="gramEnd"/>
            <w:r>
              <w:rPr>
                <w:sz w:val="16"/>
                <w:szCs w:val="16"/>
              </w:rPr>
              <w:t xml:space="preserve"> безопастность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000000000000077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компьютерный угловой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5 691,65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 мебели Кристалл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000000000000018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3 357,88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 2006г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Кондиционер САМСУНГ АВ05 НОАКЕР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000000000000023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 2009г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КОНДИЦИОНЕР САМСУНГ АВ НОВ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 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метровый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00000000000013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8 704,68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 11 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80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офисный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00000000000010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4 629,78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Т-образный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00000000000024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3 916,80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27.11.2006г.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с боковыми полками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00000000000011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5 304,00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№1317-ОД от 27.11 2006г.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теннисный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12 231,07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№1 от 20 11 2014г. Администрация Камышинского района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Цветочница уличная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 от 14.11 2013г. Дог.№3 от 12 11.2013г. ИП Житнякова В. В.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Велотренажер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№1905-ОД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Минимойка SBV PPW-1400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000000000000068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4 221,00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ВО №1905-0д от 23.06.2009г.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Стенд для ГО ЧС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3 530,00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Накл.31069 от 28.06.2013г. Дог.№38 от OQ ПС ШПг МП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Картотека AFC-03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7 341,32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№3010 от 15.12.2011г Дог.№758 от 15.12.2011г 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 "Парковка"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№165 от 17.03.2016г. Дог. №102 от 17.03.2016г.000 "НТС"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 "Парковка"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№165 от 17.03.2016г. Дог. №102 от 17.03.2016г.000 "НТС"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 "Парковка"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№165 от 17.03.2016г. Дог. №102 от 17.03.2016г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ОО "НТС"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 Дог №293 от 26.05.2015г ООО "НТС"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ООО "НТС"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C8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знак14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№447 от 26.05.2015г. Дог №293 от 26.05.2015г. ОО</w:t>
            </w:r>
            <w:proofErr w:type="gramStart"/>
            <w:r>
              <w:rPr>
                <w:sz w:val="16"/>
                <w:szCs w:val="16"/>
              </w:rPr>
              <w:t>О"</w:t>
            </w:r>
            <w:proofErr w:type="gramEnd"/>
            <w:r>
              <w:rPr>
                <w:sz w:val="16"/>
                <w:szCs w:val="16"/>
              </w:rPr>
              <w:t>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Мусорный контейнер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№34 от 23.05.2012г. Дог.№23 от 23.05.2012г.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Мусорный контейнер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№34 от 23.05.2012г. Дог.№23 от 23.05.2012г.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Мусорный контейнер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№34 от 23.05.2012г. Дог.№23 от 23.05.2012г.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Мусорный контейнер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№34 от 23.05.2012г. Дог.№23 от 23.05.2012г.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 г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 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 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 г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под мусор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4 425,00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Накл.№2 от 10.06.2011г. Дог. №30 от 10.06.2011г. МУ "Благоустройство и озеленение"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Качалка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алансир "Малая"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№КУ126 от 31.10.2012г. Дог.№58 от 21.09.2012г. ООО "КСИЛ-Волгоград"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Карусель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22 850,00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№КУ126 от 31.10.2012г. Дог.№58 от 21.09.2012г. ООО "КСИЛ-Волгоград"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17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Качели </w:t>
            </w:r>
            <w:proofErr w:type="gramStart"/>
            <w:r>
              <w:rPr>
                <w:sz w:val="16"/>
                <w:szCs w:val="16"/>
              </w:rPr>
              <w:t>на метал</w:t>
            </w:r>
            <w:proofErr w:type="gramEnd"/>
            <w:r>
              <w:rPr>
                <w:sz w:val="16"/>
                <w:szCs w:val="16"/>
              </w:rPr>
              <w:t>, стойках "Малые"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№КУ126 от 31.10.2012г. Дог.№58 от 21.09.2012г. ООО "КСИЛ-Волгоград"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№88 от 12.10.2012г. Дог. б/н от 08 10.2012г. ООО "благоустройство 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мусорный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№88 от 12 10.2012г. Дог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 от 08 10.2012г. ООО "благоустройство"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01.09.2015г. Дог.№389 от 06.08.2015г.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01.09.2015г. Дог.№389 от 06.08.2015г.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01.09.2015г. Дог.№389 от 06.08.2015г.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01.09.2015г. Дог №389 от 06.08.2015г.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01.09.2015г. Дог.№389 от 06.08.2015г.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Pr="0041059B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01.09.2015г. Дог. №389 от 06.08.2015г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01.09.2015г. Дог.№389 от 06.08.2015г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 Дог. №389 от 06.08.2015г.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01.09.2015г. Дог.№389 от 06.08.2015г.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01.09.2015г. Дог. №389 от 06.08.2015г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01.09.2015г. Дог. №389 от 06 08 2015г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№415 от 01.09.2015г Дог.№389 от 06.08.2015г.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 К-07 (2мм)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3 846,15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Накп №415 от 01.09.2015г. Дог.№389 от 06.08.2015г. ИП Андреев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 деревянный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Сч-ф.№530 от 05.04.2017г. Контракт №497 от 05.04.2017г. ИП Сигачев К.Н.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№828 от 20.03.2017г. Контракт №97 от 20.03.2017г. ООО "НТС"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5250,00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№828 от 20.03.2017г. Контракт №97 от 20.03.2017г. ООО "НТС"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Триммер бенз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азбор.вал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10383,50</w:t>
            </w:r>
          </w:p>
        </w:tc>
        <w:tc>
          <w:tcPr>
            <w:tcW w:w="1177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сч-ф. №1199 от 31.05.19г.  Мун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онтракт №1222 от 31.05.19 ИП Сигачев К.Н.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6D" w:rsidTr="00CC55DF">
        <w:tc>
          <w:tcPr>
            <w:tcW w:w="817" w:type="dxa"/>
          </w:tcPr>
          <w:p w:rsidR="00F3296D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184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NIVA L 1.7 МТ</w:t>
            </w:r>
          </w:p>
        </w:tc>
        <w:tc>
          <w:tcPr>
            <w:tcW w:w="2001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 госномер Е750РХ34</w:t>
            </w:r>
          </w:p>
        </w:tc>
        <w:tc>
          <w:tcPr>
            <w:tcW w:w="2001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632900,00</w:t>
            </w:r>
          </w:p>
        </w:tc>
        <w:tc>
          <w:tcPr>
            <w:tcW w:w="1177" w:type="dxa"/>
            <w:vAlign w:val="bottom"/>
          </w:tcPr>
          <w:p w:rsidR="00F3296D" w:rsidRDefault="00F329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595980,81</w:t>
            </w:r>
          </w:p>
        </w:tc>
        <w:tc>
          <w:tcPr>
            <w:tcW w:w="2845" w:type="dxa"/>
          </w:tcPr>
          <w:p w:rsidR="00F3296D" w:rsidRDefault="00F32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сч-ф. №435 от 24.05.19 мун.контракт №1 от 21.05.19г. ООО "Арконт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2001" w:type="dxa"/>
          </w:tcPr>
          <w:p w:rsidR="00F3296D" w:rsidRDefault="00F3296D" w:rsidP="00CC55DF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F3296D" w:rsidRPr="0041059B" w:rsidRDefault="00F3296D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72" w:rsidTr="00CC55DF">
        <w:tc>
          <w:tcPr>
            <w:tcW w:w="817" w:type="dxa"/>
          </w:tcPr>
          <w:p w:rsidR="00D53472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E5E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4" w:type="dxa"/>
          </w:tcPr>
          <w:p w:rsidR="00D53472" w:rsidRDefault="00CC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Мотоблок МОБИЛ</w:t>
            </w:r>
          </w:p>
        </w:tc>
        <w:tc>
          <w:tcPr>
            <w:tcW w:w="2001" w:type="dxa"/>
          </w:tcPr>
          <w:p w:rsidR="00D53472" w:rsidRDefault="00CC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2001" w:type="dxa"/>
            <w:vAlign w:val="bottom"/>
          </w:tcPr>
          <w:p w:rsidR="00D53472" w:rsidRDefault="00CC55DF" w:rsidP="004A7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</w:t>
            </w:r>
          </w:p>
        </w:tc>
        <w:tc>
          <w:tcPr>
            <w:tcW w:w="1177" w:type="dxa"/>
          </w:tcPr>
          <w:p w:rsidR="00D53472" w:rsidRDefault="00D53472" w:rsidP="004A7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D53472" w:rsidRDefault="00CC55DF" w:rsidP="00C80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  <w:r w:rsidR="00F0339B"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акл.№17 от 28.04.2020г. муниц.контракт</w:t>
            </w:r>
            <w:r w:rsidR="00C80DA3">
              <w:rPr>
                <w:sz w:val="16"/>
                <w:szCs w:val="16"/>
              </w:rPr>
              <w:t xml:space="preserve"> б/н от 22.04.2020г. ИП Сушков М.В.</w:t>
            </w:r>
          </w:p>
        </w:tc>
        <w:tc>
          <w:tcPr>
            <w:tcW w:w="2001" w:type="dxa"/>
          </w:tcPr>
          <w:p w:rsidR="00D53472" w:rsidRPr="0047651E" w:rsidRDefault="00C80DA3" w:rsidP="004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D53472" w:rsidRPr="0041059B" w:rsidRDefault="00D53472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DA3" w:rsidTr="00CC55DF">
        <w:tc>
          <w:tcPr>
            <w:tcW w:w="817" w:type="dxa"/>
          </w:tcPr>
          <w:p w:rsidR="00C80DA3" w:rsidRDefault="00E17B27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E5E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4" w:type="dxa"/>
          </w:tcPr>
          <w:p w:rsidR="00C80DA3" w:rsidRDefault="00F03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Косилка роторная Заря</w:t>
            </w:r>
          </w:p>
        </w:tc>
        <w:tc>
          <w:tcPr>
            <w:tcW w:w="2001" w:type="dxa"/>
          </w:tcPr>
          <w:p w:rsidR="00C80DA3" w:rsidRDefault="00F03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</w:t>
            </w:r>
          </w:p>
        </w:tc>
        <w:tc>
          <w:tcPr>
            <w:tcW w:w="2001" w:type="dxa"/>
            <w:vAlign w:val="bottom"/>
          </w:tcPr>
          <w:p w:rsidR="00C80DA3" w:rsidRDefault="00F0339B" w:rsidP="004A7A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177" w:type="dxa"/>
          </w:tcPr>
          <w:p w:rsidR="00C80DA3" w:rsidRDefault="00C80DA3" w:rsidP="004A7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80DA3" w:rsidRDefault="00F0339B" w:rsidP="00C80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акл.№17 от 28.04.2020г. муниц.контракт б/н от 22.04.2020г. ИП Сушков М.В.</w:t>
            </w:r>
          </w:p>
        </w:tc>
        <w:tc>
          <w:tcPr>
            <w:tcW w:w="2001" w:type="dxa"/>
          </w:tcPr>
          <w:p w:rsidR="00C80DA3" w:rsidRPr="0047651E" w:rsidRDefault="00F0339B" w:rsidP="0041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C80DA3" w:rsidRPr="0041059B" w:rsidRDefault="00C80DA3" w:rsidP="004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E0B" w:rsidTr="00CC55DF">
        <w:tc>
          <w:tcPr>
            <w:tcW w:w="817" w:type="dxa"/>
          </w:tcPr>
          <w:p w:rsidR="009E5E0B" w:rsidRDefault="009E5E0B" w:rsidP="008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4" w:type="dxa"/>
          </w:tcPr>
          <w:p w:rsidR="009E5E0B" w:rsidRDefault="009E5E0B" w:rsidP="0084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комплекс Н г.=0,9</w:t>
            </w:r>
          </w:p>
        </w:tc>
        <w:tc>
          <w:tcPr>
            <w:tcW w:w="2001" w:type="dxa"/>
          </w:tcPr>
          <w:p w:rsidR="009E5E0B" w:rsidRDefault="009E5E0B" w:rsidP="00843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</w:t>
            </w:r>
          </w:p>
        </w:tc>
        <w:tc>
          <w:tcPr>
            <w:tcW w:w="2001" w:type="dxa"/>
            <w:vAlign w:val="bottom"/>
          </w:tcPr>
          <w:p w:rsidR="009E5E0B" w:rsidRDefault="009E5E0B" w:rsidP="00843E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58 740,00</w:t>
            </w:r>
          </w:p>
        </w:tc>
        <w:tc>
          <w:tcPr>
            <w:tcW w:w="1177" w:type="dxa"/>
          </w:tcPr>
          <w:p w:rsidR="009E5E0B" w:rsidRDefault="009E5E0B" w:rsidP="00843E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6992,54</w:t>
            </w:r>
          </w:p>
          <w:p w:rsidR="009E5E0B" w:rsidRPr="0041059B" w:rsidRDefault="009E5E0B" w:rsidP="0084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E5E0B" w:rsidRDefault="009E5E0B" w:rsidP="00843E8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№КУ126 от 31.10.2012г. Дог.№58 от 21.09.2012г. ООО "КСИЛ-Волгоград"</w:t>
            </w:r>
          </w:p>
          <w:p w:rsidR="009E5E0B" w:rsidRPr="0041059B" w:rsidRDefault="009E5E0B" w:rsidP="0084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9E5E0B" w:rsidRPr="0041059B" w:rsidRDefault="009E5E0B" w:rsidP="00843E8C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9E5E0B" w:rsidRPr="0041059B" w:rsidRDefault="009E5E0B" w:rsidP="00843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E0B" w:rsidTr="00CC55DF">
        <w:tc>
          <w:tcPr>
            <w:tcW w:w="817" w:type="dxa"/>
          </w:tcPr>
          <w:p w:rsidR="009E5E0B" w:rsidRDefault="009E5E0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184" w:type="dxa"/>
          </w:tcPr>
          <w:p w:rsidR="009E5E0B" w:rsidRDefault="009E5E0B" w:rsidP="00497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Газовый котел ИШМА</w:t>
            </w:r>
            <w:r>
              <w:rPr>
                <w:b/>
                <w:bCs/>
                <w:sz w:val="16"/>
                <w:szCs w:val="16"/>
              </w:rPr>
              <w:t>-100</w:t>
            </w:r>
          </w:p>
        </w:tc>
        <w:tc>
          <w:tcPr>
            <w:tcW w:w="2001" w:type="dxa"/>
          </w:tcPr>
          <w:p w:rsidR="009E5E0B" w:rsidRDefault="009E5E0B" w:rsidP="00497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2001" w:type="dxa"/>
            <w:vAlign w:val="bottom"/>
          </w:tcPr>
          <w:p w:rsidR="009E5E0B" w:rsidRDefault="009E5E0B" w:rsidP="00497C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52 910,00</w:t>
            </w:r>
          </w:p>
        </w:tc>
        <w:tc>
          <w:tcPr>
            <w:tcW w:w="1177" w:type="dxa"/>
          </w:tcPr>
          <w:p w:rsidR="009E5E0B" w:rsidRPr="0041059B" w:rsidRDefault="009E5E0B" w:rsidP="00497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E5E0B" w:rsidRDefault="009E5E0B" w:rsidP="00497C4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Накл</w:t>
            </w:r>
            <w:proofErr w:type="gramEnd"/>
            <w:r>
              <w:rPr>
                <w:sz w:val="16"/>
                <w:szCs w:val="16"/>
              </w:rPr>
              <w:t xml:space="preserve"> №250 от 18.10.2011г. Дог.№17 от 15. 09. 2011 г ООО "Квартал"</w:t>
            </w:r>
          </w:p>
        </w:tc>
        <w:tc>
          <w:tcPr>
            <w:tcW w:w="2001" w:type="dxa"/>
          </w:tcPr>
          <w:p w:rsidR="009E5E0B" w:rsidRDefault="009E5E0B" w:rsidP="00497C4A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9E5E0B" w:rsidRPr="0041059B" w:rsidRDefault="009E5E0B" w:rsidP="00497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E0B" w:rsidTr="00CC55DF">
        <w:tc>
          <w:tcPr>
            <w:tcW w:w="817" w:type="dxa"/>
          </w:tcPr>
          <w:p w:rsidR="009E5E0B" w:rsidRDefault="009E5E0B" w:rsidP="0041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184" w:type="dxa"/>
          </w:tcPr>
          <w:p w:rsidR="009E5E0B" w:rsidRDefault="009E5E0B" w:rsidP="00497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Автономная газовая котельная</w:t>
            </w:r>
          </w:p>
        </w:tc>
        <w:tc>
          <w:tcPr>
            <w:tcW w:w="2001" w:type="dxa"/>
          </w:tcPr>
          <w:p w:rsidR="009E5E0B" w:rsidRDefault="009E5E0B" w:rsidP="00497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2001" w:type="dxa"/>
            <w:vAlign w:val="bottom"/>
          </w:tcPr>
          <w:p w:rsidR="009E5E0B" w:rsidRDefault="009E5E0B" w:rsidP="00497C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524 684,55</w:t>
            </w:r>
          </w:p>
        </w:tc>
        <w:tc>
          <w:tcPr>
            <w:tcW w:w="1177" w:type="dxa"/>
          </w:tcPr>
          <w:p w:rsidR="009E5E0B" w:rsidRPr="0041059B" w:rsidRDefault="009E5E0B" w:rsidP="00497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9E5E0B" w:rsidRDefault="009E5E0B" w:rsidP="00497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ОС-1 от 06.08.2012г. Администрация Камышинского муниципального района</w:t>
            </w:r>
          </w:p>
        </w:tc>
        <w:tc>
          <w:tcPr>
            <w:tcW w:w="2001" w:type="dxa"/>
          </w:tcPr>
          <w:p w:rsidR="009E5E0B" w:rsidRDefault="009E5E0B" w:rsidP="00497C4A">
            <w:pPr>
              <w:jc w:val="center"/>
              <w:rPr>
                <w:rFonts w:ascii="Times New Roman" w:hAnsi="Times New Roman" w:cs="Times New Roman"/>
              </w:rPr>
            </w:pPr>
            <w:r w:rsidRPr="0047651E">
              <w:rPr>
                <w:rFonts w:ascii="Times New Roman" w:hAnsi="Times New Roman" w:cs="Times New Roman"/>
                <w:sz w:val="16"/>
                <w:szCs w:val="16"/>
              </w:rPr>
              <w:t>Верхнедобринское сельское поселение</w:t>
            </w:r>
          </w:p>
        </w:tc>
        <w:tc>
          <w:tcPr>
            <w:tcW w:w="2001" w:type="dxa"/>
          </w:tcPr>
          <w:p w:rsidR="009E5E0B" w:rsidRPr="0041059B" w:rsidRDefault="009E5E0B" w:rsidP="00497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59B" w:rsidRPr="0041059B" w:rsidRDefault="0041059B" w:rsidP="004105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059B" w:rsidRPr="0041059B" w:rsidSect="005D4442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3D6C"/>
    <w:rsid w:val="000D74AA"/>
    <w:rsid w:val="001077E6"/>
    <w:rsid w:val="001239C9"/>
    <w:rsid w:val="00223D6C"/>
    <w:rsid w:val="002D42D4"/>
    <w:rsid w:val="002E5F46"/>
    <w:rsid w:val="00313336"/>
    <w:rsid w:val="00395247"/>
    <w:rsid w:val="0041059B"/>
    <w:rsid w:val="00415179"/>
    <w:rsid w:val="0047651E"/>
    <w:rsid w:val="00480A2E"/>
    <w:rsid w:val="004906D8"/>
    <w:rsid w:val="004A7AA1"/>
    <w:rsid w:val="005B3416"/>
    <w:rsid w:val="005D4442"/>
    <w:rsid w:val="00674C12"/>
    <w:rsid w:val="006D3141"/>
    <w:rsid w:val="006F49A1"/>
    <w:rsid w:val="007020AB"/>
    <w:rsid w:val="00820213"/>
    <w:rsid w:val="00832AA7"/>
    <w:rsid w:val="00911797"/>
    <w:rsid w:val="00933DA0"/>
    <w:rsid w:val="009E5E0B"/>
    <w:rsid w:val="00C164E1"/>
    <w:rsid w:val="00C80DA3"/>
    <w:rsid w:val="00CA194D"/>
    <w:rsid w:val="00CC55DF"/>
    <w:rsid w:val="00CF5CD8"/>
    <w:rsid w:val="00D073E3"/>
    <w:rsid w:val="00D53472"/>
    <w:rsid w:val="00DB2B62"/>
    <w:rsid w:val="00DE72B9"/>
    <w:rsid w:val="00E00F08"/>
    <w:rsid w:val="00E17B27"/>
    <w:rsid w:val="00E5306D"/>
    <w:rsid w:val="00ED3B89"/>
    <w:rsid w:val="00F0339B"/>
    <w:rsid w:val="00F3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6511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dcterms:created xsi:type="dcterms:W3CDTF">2018-10-15T10:21:00Z</dcterms:created>
  <dcterms:modified xsi:type="dcterms:W3CDTF">2021-02-15T10:58:00Z</dcterms:modified>
</cp:coreProperties>
</file>