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9B" w:rsidRDefault="0041059B" w:rsidP="0041059B">
      <w:pPr>
        <w:jc w:val="right"/>
        <w:rPr>
          <w:rFonts w:ascii="Times New Roman" w:hAnsi="Times New Roman" w:cs="Times New Roman"/>
        </w:rPr>
      </w:pPr>
    </w:p>
    <w:p w:rsidR="0041059B" w:rsidRDefault="0041059B" w:rsidP="00410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</w:p>
    <w:p w:rsidR="00480A2E" w:rsidRPr="0041059B" w:rsidRDefault="00480A2E" w:rsidP="00410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Верхнедобринского сельского поселения Камышинского муниципального район</w:t>
      </w:r>
      <w:r w:rsidR="00933DA0">
        <w:rPr>
          <w:rFonts w:ascii="Times New Roman" w:hAnsi="Times New Roman" w:cs="Times New Roman"/>
          <w:sz w:val="28"/>
          <w:szCs w:val="28"/>
        </w:rPr>
        <w:t xml:space="preserve">а Волгоградской области </w:t>
      </w:r>
      <w:bookmarkStart w:id="0" w:name="_GoBack"/>
      <w:bookmarkEnd w:id="0"/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1788"/>
        <w:gridCol w:w="1134"/>
        <w:gridCol w:w="1276"/>
        <w:gridCol w:w="1383"/>
        <w:gridCol w:w="1423"/>
        <w:gridCol w:w="1447"/>
        <w:gridCol w:w="1275"/>
        <w:gridCol w:w="1331"/>
      </w:tblGrid>
      <w:tr w:rsidR="0041059B" w:rsidTr="0041059B">
        <w:tc>
          <w:tcPr>
            <w:tcW w:w="846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126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26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788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протяженность, и(или) иные параметры</w:t>
            </w:r>
          </w:p>
        </w:tc>
        <w:tc>
          <w:tcPr>
            <w:tcW w:w="1276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стоимость</w:t>
            </w:r>
          </w:p>
        </w:tc>
        <w:tc>
          <w:tcPr>
            <w:tcW w:w="1383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423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1447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права собственности</w:t>
            </w:r>
          </w:p>
        </w:tc>
        <w:tc>
          <w:tcPr>
            <w:tcW w:w="1275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1331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ограничениях</w:t>
            </w: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Двухэтажный шестнадцати 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 156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1 229 517,00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Двухэтажный шестнадцатиквартирный жилой лом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Советская 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1 213 800,00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Двухэтажный шестнадцати квартирный жилой лом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Советская 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662,04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1 493 690,84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Степная 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32 199,12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 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25 642,98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 18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54 646,70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 Рабочая 42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78,26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42 696,72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Советская 21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44 562,96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Советская 42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Советская 42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31 685,58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Советская 53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 Советская 53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28 473,12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Зеленая 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27 864,00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Волгоградская</w:t>
            </w:r>
            <w:r>
              <w:rPr>
                <w:sz w:val="16"/>
                <w:szCs w:val="16"/>
              </w:rPr>
              <w:t xml:space="preserve"> область Камышинский район с. Верхняя Добринка ул. Зеленая 19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18 225,00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с.Верхняя Добринка ул. Зеленая 10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19 958,40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с.Верхняя Добринка ул. Зеленая 16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48,13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19 958,40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 Отд.№3 с/з "Добринский" ул. Дачная 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44 778,42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 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Одноэтажный двухквартирный жилой дом, </w:t>
            </w:r>
            <w:r>
              <w:rPr>
                <w:b/>
                <w:bCs/>
                <w:sz w:val="16"/>
                <w:szCs w:val="16"/>
              </w:rPr>
              <w:t>неприватизированная квартира</w:t>
            </w:r>
            <w:r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 Отд.№3 с/з "Добринский" ул. Зеленая 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22 237,74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 Отд.№3 с/з "Добриинский" ул. Зеленая 3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14 092,38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  двухквартирный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 Отл.№3 с/з "Лобоинский" vn. Зепеная 9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52 585,20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Зепеная 11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38 863,80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дом, неприватизированная квартира №1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15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24 359,94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Одноэт. двухкв.ж. д.Зеленая 17 В-Д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17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47 994,12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 №3 с/з "Добринский" ул. Зеленая 12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24 220,62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 №3 с/з "Добринский" ул. Зеленая 19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27 719,82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27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29 884,14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Зеленая 16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16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29 955,42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№1317-0Д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Одноэт. двухкв.ж. д. Степная 1 В-Д.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Степная 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44 895,06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Кольцевая 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 Кольцевая 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34 830,00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 Кольцевая 3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28 771,20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Речной Бульвар 2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ул.Речной бульвар 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20 331,00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Садовая 15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 Садовая 15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22 793,40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Садовая 29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 Садовая 29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26 568,00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Садовая 43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vn. Садовая 43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20 898,00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Садовая 85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vn. Садовая 45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38 394,00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18 Галка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 алка vn. Набережная 18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18 273,60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 Галка ул. Набережная 8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20 331,00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26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 Галка ул. Набережная 26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36 936,00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</w:t>
            </w:r>
            <w:r>
              <w:rPr>
                <w:i/>
                <w:iCs/>
                <w:sz w:val="16"/>
                <w:szCs w:val="16"/>
              </w:rPr>
              <w:t>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30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с.Галка ул. Набережная 30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34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 Набережная 34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35 235,00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с.Галка ул. Набережная 38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39 204,00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Изолированная часть жилого дома № 24(Новостр.)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</w:t>
            </w:r>
            <w:r>
              <w:rPr>
                <w:b/>
                <w:bCs/>
                <w:sz w:val="16"/>
                <w:szCs w:val="16"/>
              </w:rPr>
              <w:t>-Од</w:t>
            </w:r>
            <w:r>
              <w:rPr>
                <w:sz w:val="16"/>
                <w:szCs w:val="16"/>
              </w:rPr>
              <w:t xml:space="preserve">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3 240 000,00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 №1 МТФ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701 460,00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 №2 ул.Степная в с. Верхняя Добринка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 Степная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34-34-04/004/2010-452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195,0000 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701 460,00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 №3 МТМ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с. Верхняя </w:t>
            </w:r>
            <w:proofErr w:type="gramStart"/>
            <w:r>
              <w:rPr>
                <w:sz w:val="16"/>
                <w:szCs w:val="16"/>
              </w:rPr>
              <w:t>Добринка,МТМ</w:t>
            </w:r>
            <w:proofErr w:type="gramEnd"/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34-34-04/017/2009-587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701 460,00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34:10:000000:2403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2 916 000,00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ул. Советская, д.85 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34-34-04/022/2009-704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 Нагорный ул.Школьная д. 1А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34-34-04/022/2009-705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4 371,00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Галка б-р Речной д.47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34-34-04/004/2010-456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4 371,00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 отд.№3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 Новостройка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Накопитель воды, Новостройка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Башня "Рожновского"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Свалка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Добринка. в 640 м западнее от села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34-34-04/017/2009-456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14863 кв. 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10 044,00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Свалка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с.Галка, 600 м. северо-западнее от села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34-34-04/017/2009-586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10 044,00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Православное кладбище с.Галка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с.Галка, в 150м. Юго-западнее от села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34-34-04/017/2009 -454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25236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5 832,00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 туалет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25.06.2010г. Дог.№1 от 25.06.2010г.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Ограждение детской площадки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16 016,60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ОС1 от 23.07.2013г.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1 от 23.07.2013г.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Многолетние насаждения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г.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Дамба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с.отд.№3 с-з "Добринский"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34:10:000000:218:000 139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14 850,54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с.отд.№3 с-з "Добринский"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в 6 м. от жилого дома №15 ул. Зеленая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34-34-04/017/2009-589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 кв.м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в 6 м. от жилого дома №15 ул. Зеленая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в 10 м. от водонапорной башни по ул. Рабочая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34-34-04/017/2009-591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в 10 м. от водонапорной башни по ул. Рабочая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поселок фермы№3 совхоза "Добринский"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34-34-04/017/2009-592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поселок фермы№3 совхоза "Добринский"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п.Нагорный ул. Зеленая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п.Нагорный ул. Зеленая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п.Нагорный, в 4 м. от жилого дома №8 по ул. Центральная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34-34-04/017/2009-590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п.Нагорный, в 4 м. от жилого дома №8 по ул. Центральная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Дамба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ул.Рабочая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34:10:000000:0000:18 :218:002:000554700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170,3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14 850,54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ул.Рабочая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ул.Школьная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34-34-04/017/2009-457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ул.Школьная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110 м. от жилого дома по ул Заречная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34-34-04/017/2009-588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110 м. от жилого дома по ул Заречная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 общего пользования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 Степная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 Степная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Дамба земляная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34:10:000000:18:218: 002:000554710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14 848,92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Пруд №1 ,отд.№2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3,5 км. на северо-восток от бывшего поселка фермы №2 совхоза "Добринский"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34-34-04/004/2010-455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288 444,00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3,5 км. на северо-восток от бывшего поселка фермы №2 совхоза "Добринский"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Пруд №2 отд.№2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Гидротехническое сооружение отд №2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Степная 4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35 866,80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350,66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Степная 4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 1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28 278,72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 1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 7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39,25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27 024,84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265,20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 7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 Рабочая 11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20 292,12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 Рабочая 11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дом, негюиватизиоованная кваотиоа №1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 48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60,31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30 337,74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2 958,69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Рабочая 48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Советская 40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Советская 40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20 826,72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2 037,43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Советская 40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Советская 49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 Советская 49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29 362,50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2 860,21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ул. Советская 49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Советская 59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Советская 59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24 828,12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2 424,92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ул. Советская 59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уп. Зеленая 12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72,85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23 797,80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3 233,42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уп. Зеленая 12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с.Верхняя Добринка ул. Заречная 24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23 830,20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2 328,63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с.Верхняя Добринка ул. Заречная 24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с.Верхняя Добринка ул. Школьная 2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22 543,92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218,00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с.Верхняя Добринка ул. Школьная 2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5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23 360,40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2 344,71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5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Садовая 13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 Садовая 13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40 176,00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765,03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 Садовая 13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жилой дом №14(Галка)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жилой дом №12(Галка)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Двухэтажный жилой дом №2(Галка)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в 120 м. от МТФ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34-34-04/017/2009-455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23924 кв. 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135 432,00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76134,53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 в 120 м. от МТФ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км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5 832,00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асфальтовая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км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35 693 464,00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9 019 598,41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Асфальтовая дорога с. Галка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ул.Речной бульвар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328 536,00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31 860,53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с.Галка ул.Речной бульвар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с.Верхняя Добринка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3 005 000,00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3005000,00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водозаборной скважины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  <w:r>
              <w:rPr>
                <w:b/>
                <w:bCs/>
                <w:sz w:val="16"/>
                <w:szCs w:val="16"/>
              </w:rPr>
              <w:t xml:space="preserve"> ул</w:t>
            </w:r>
            <w:r>
              <w:rPr>
                <w:sz w:val="16"/>
                <w:szCs w:val="16"/>
              </w:rPr>
              <w:t>. Степная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34:10:040003:484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945,00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</w:t>
            </w:r>
            <w:r>
              <w:rPr>
                <w:b/>
                <w:bCs/>
                <w:sz w:val="16"/>
                <w:szCs w:val="16"/>
              </w:rPr>
              <w:t xml:space="preserve"> ул</w:t>
            </w:r>
            <w:r>
              <w:rPr>
                <w:sz w:val="16"/>
                <w:szCs w:val="16"/>
              </w:rPr>
              <w:t>. Степная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34:10:040002:493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район, 1,6 км на северо-восток от с. Нижняя Добринка (для выпаса скота)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34:10:040002:493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30074м2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49622,10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49622,10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район, 1,6 км на северо-восток от с. Нижняя Добринка (для выпаса скота)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34:10:040002:491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район, 1 км на северо-восток от с. Галка (для сенокошения)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34:10:040002:491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445135м2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734472,75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734472,75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район, 1 км на северо-восток от с. Галка (для сенокошения)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34:10:040002:492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район, 6 км на юго-запад от с. Галка (для сенокошения)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34:10:040002:492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155474м2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256532,1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256532,10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район, 6 км на юго-запад от с. Галка (для сенокошения)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34:10:040001:620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район, 1км на юго-запад с.Верхняя Добринка 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34:10:040001:620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195753м2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322992,45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322992,45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район, 1км на юго-запад с.Верхняя Добринка </w:t>
            </w:r>
          </w:p>
        </w:tc>
        <w:tc>
          <w:tcPr>
            <w:tcW w:w="1275" w:type="dxa"/>
          </w:tcPr>
          <w:p w:rsidR="002D42D4" w:rsidRPr="0047651E" w:rsidRDefault="002D42D4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A0" w:rsidTr="00DE72B9">
        <w:tc>
          <w:tcPr>
            <w:tcW w:w="846" w:type="dxa"/>
          </w:tcPr>
          <w:p w:rsidR="00933DA0" w:rsidRDefault="00933DA0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</w:tcPr>
          <w:p w:rsidR="00933DA0" w:rsidRDefault="0093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Встроенное нежилое помещение.Площадь 247 кв.м</w:t>
            </w:r>
          </w:p>
        </w:tc>
        <w:tc>
          <w:tcPr>
            <w:tcW w:w="2126" w:type="dxa"/>
          </w:tcPr>
          <w:p w:rsidR="00933DA0" w:rsidRDefault="0093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ул.Рабочая, д.29, пом.3</w:t>
            </w:r>
          </w:p>
        </w:tc>
        <w:tc>
          <w:tcPr>
            <w:tcW w:w="1788" w:type="dxa"/>
          </w:tcPr>
          <w:p w:rsidR="00933DA0" w:rsidRDefault="00933DA0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34:10:040003:681</w:t>
            </w:r>
          </w:p>
        </w:tc>
        <w:tc>
          <w:tcPr>
            <w:tcW w:w="1134" w:type="dxa"/>
            <w:vAlign w:val="bottom"/>
          </w:tcPr>
          <w:p w:rsidR="00933DA0" w:rsidRDefault="00933D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кв.м</w:t>
            </w:r>
          </w:p>
        </w:tc>
        <w:tc>
          <w:tcPr>
            <w:tcW w:w="1276" w:type="dxa"/>
            <w:vAlign w:val="bottom"/>
          </w:tcPr>
          <w:p w:rsidR="00933DA0" w:rsidRDefault="00933D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274535,56</w:t>
            </w:r>
          </w:p>
        </w:tc>
        <w:tc>
          <w:tcPr>
            <w:tcW w:w="1383" w:type="dxa"/>
            <w:vAlign w:val="bottom"/>
          </w:tcPr>
          <w:p w:rsidR="00933DA0" w:rsidRDefault="00933D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933DA0" w:rsidRDefault="00933DA0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33DA0" w:rsidRDefault="0093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с.Верхняя Добринка, ул.Рабочая, д.29, пом.3</w:t>
            </w:r>
          </w:p>
        </w:tc>
        <w:tc>
          <w:tcPr>
            <w:tcW w:w="1275" w:type="dxa"/>
          </w:tcPr>
          <w:p w:rsidR="00933DA0" w:rsidRPr="0047651E" w:rsidRDefault="00933DA0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933DA0" w:rsidRDefault="00933DA0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59B" w:rsidRDefault="0041059B" w:rsidP="0041059B">
      <w:pPr>
        <w:jc w:val="center"/>
        <w:rPr>
          <w:rFonts w:ascii="Times New Roman" w:hAnsi="Times New Roman" w:cs="Times New Roman"/>
        </w:rPr>
      </w:pPr>
    </w:p>
    <w:p w:rsidR="0041059B" w:rsidRDefault="0041059B" w:rsidP="00107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</w:p>
    <w:p w:rsidR="00480A2E" w:rsidRDefault="00480A2E" w:rsidP="00480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Верхнедобринского сельского поселения Камышинского муниципального района Волгоградской области на </w:t>
      </w:r>
      <w:r w:rsidR="00933DA0"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2001"/>
        <w:gridCol w:w="2001"/>
        <w:gridCol w:w="2001"/>
        <w:gridCol w:w="2001"/>
        <w:gridCol w:w="2021"/>
        <w:gridCol w:w="2001"/>
        <w:gridCol w:w="2001"/>
      </w:tblGrid>
      <w:tr w:rsidR="0041059B" w:rsidTr="00F3296D">
        <w:tc>
          <w:tcPr>
            <w:tcW w:w="2000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 w:rsidRPr="0041059B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001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01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номер, государственный номер,</w:t>
            </w:r>
            <w:r w:rsidRPr="00410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</w:p>
        </w:tc>
        <w:tc>
          <w:tcPr>
            <w:tcW w:w="2001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стоимость</w:t>
            </w:r>
          </w:p>
        </w:tc>
        <w:tc>
          <w:tcPr>
            <w:tcW w:w="2001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021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права собственности</w:t>
            </w:r>
          </w:p>
        </w:tc>
        <w:tc>
          <w:tcPr>
            <w:tcW w:w="2001" w:type="dxa"/>
          </w:tcPr>
          <w:p w:rsidR="0041059B" w:rsidRPr="0041059B" w:rsidRDefault="005D4442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2001" w:type="dxa"/>
          </w:tcPr>
          <w:p w:rsidR="0041059B" w:rsidRPr="0041059B" w:rsidRDefault="005D4442" w:rsidP="0041059B">
            <w:pPr>
              <w:jc w:val="center"/>
              <w:rPr>
                <w:rFonts w:ascii="Times New Roman" w:hAnsi="Times New Roman" w:cs="Times New Roman"/>
              </w:rPr>
            </w:pPr>
            <w:r w:rsidRPr="005D4442">
              <w:rPr>
                <w:rFonts w:ascii="Times New Roman" w:hAnsi="Times New Roman" w:cs="Times New Roman"/>
              </w:rPr>
              <w:t>Сведения об установленных ограничениях</w:t>
            </w: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 возле многоквартирных домов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25 954,00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№1 от 24.06.2013г.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1 от 10.06.2013г. ООО"Стройпластерм"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RP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</w:tcPr>
          <w:p w:rsidR="00F3296D" w:rsidRPr="001077E6" w:rsidRDefault="00F329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МФУ</w:t>
            </w:r>
            <w:r w:rsidRPr="001077E6">
              <w:rPr>
                <w:sz w:val="16"/>
                <w:szCs w:val="16"/>
                <w:lang w:val="en-US"/>
              </w:rPr>
              <w:t xml:space="preserve"> Canon i-sensis MF 3010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6 050,00</w:t>
            </w:r>
          </w:p>
        </w:tc>
        <w:tc>
          <w:tcPr>
            <w:tcW w:w="2001" w:type="dxa"/>
          </w:tcPr>
          <w:p w:rsidR="00F3296D" w:rsidRPr="001077E6" w:rsidRDefault="00F3296D" w:rsidP="004105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Накл№776 от 27.08.2014г.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10/14 от 27.08.2014г. ИП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80A2E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Сотовый телефон SonyEr Z530 i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6 220,00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"Acer"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29 771,77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Samsunq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22 186,02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 Kanon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11 970,00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 .11. 2006г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Samsunq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22 240,08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LG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33 709,16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Пишущая машинка "Thiutp Adler"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7 636,80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"Acer"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26 857,62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 Panasonik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5 640,60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27.11.2006r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Кондиционер SAMSUNG AW 05 NOASER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RP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1" w:type="dxa"/>
          </w:tcPr>
          <w:p w:rsidR="00F3296D" w:rsidRPr="001077E6" w:rsidRDefault="00F329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Кондиционер</w:t>
            </w:r>
            <w:r w:rsidRPr="001077E6">
              <w:rPr>
                <w:sz w:val="16"/>
                <w:szCs w:val="16"/>
                <w:lang w:val="en-US"/>
              </w:rPr>
              <w:t xml:space="preserve"> SAMSUNG AW 05 NO ASER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4 700,00</w:t>
            </w:r>
          </w:p>
        </w:tc>
        <w:tc>
          <w:tcPr>
            <w:tcW w:w="2001" w:type="dxa"/>
          </w:tcPr>
          <w:p w:rsidR="00F3296D" w:rsidRPr="001077E6" w:rsidRDefault="00F3296D" w:rsidP="004105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80A2E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21 779,00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 06.2009г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 лазерный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Стабилизатор АСН-3 OOOH/l-Ц Ресанта Люкс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ЦБ-505 от 11.11.2015г. Дог. №ЦБ-505 от 11.11.2015г.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 Канон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100000000000009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9 880,00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Ippon Back Power Pro 500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3 675,00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№164 от 21.10.2015г.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164 от 21.10.2015г. ООО "Байт"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Ippon Back Power Pro 500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3 675,00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№164 от 21.10.2015г.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164 от 21.10.2015г. ООО "Байт"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Ippon Back Power Pro 500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3 675,00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№164 от 21.10.2015г.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164 от 21.10.2015г. ООО "Байт"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 </w:t>
            </w:r>
            <w:proofErr w:type="gramStart"/>
            <w:r>
              <w:rPr>
                <w:sz w:val="16"/>
                <w:szCs w:val="16"/>
              </w:rPr>
              <w:t>беспер.питания!рроп</w:t>
            </w:r>
            <w:proofErr w:type="gramEnd"/>
            <w:r>
              <w:rPr>
                <w:sz w:val="16"/>
                <w:szCs w:val="16"/>
              </w:rPr>
              <w:t xml:space="preserve"> Back Power Pro 600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№164 от 21.10.2015г.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164 от 21.10.2015г. ООО "Байт"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беспер.питания1рроп Back Power Pro 600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№164 от 21.10.2015г.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164 от 21.10.2015г. ООО "Байт"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котел ИШМА</w:t>
            </w:r>
            <w:r>
              <w:rPr>
                <w:b/>
                <w:bCs/>
                <w:sz w:val="16"/>
                <w:szCs w:val="16"/>
              </w:rPr>
              <w:t>-100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52 910,00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№250 от 18.10.2011г.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17 от 15. 09. 2011 г ООО "Квартал"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Фотокамера Samsunq Didimax L700 черная вспышка Mb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7 946,10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Генератор бензиновый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14 620,00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ЦБ-505 от 11.11.2015г. Дог. №ЦБ-531 от 20.10.2015г. ООО "Универсалторг"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газовая котельная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524 684,55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ОС-1 от 06.08.2012г. Администрация Камышинского муниципального района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цифровая JVC GZ-HM 30 BEU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10 353,00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№8062 от 22.10.2012г.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СР00000226 от 22.10.2012г.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Samsunq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21 802,50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№1317-0Д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 МФУ HP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Накл.№1986 от 05.09.2011г. Дог. №434 от 05.09.2011г.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Гидрант пожарный L1,5 м подзем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№48 от 23.04.2014г. Дог №48 от 23.04.2014г. ООО "Спецкомплект+"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оповещения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28 776,00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04.07.2011г. Дого №25 от 27.06.2011г. ООО "Стройпластерм"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противопожарная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28 776,00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04.07.2011г. Дого №25 от 27.06.2011г. ООО "Стройпластерм"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оповещения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28 776,00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04.07.2011г. Дого №25 от 27.06.2011г. ООО "Стройпластерм"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 пожарная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17 772,00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№18 от 02.08.2011г.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5 от 26.07.2011г. ИП Житнякова В В.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 Мастер Фард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17 081,00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№А-255 от 23.04.2012г. Дог б/н от 06.04.2012г. ИП Харин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ЭЦВ-6-10-140 800000600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25 530,00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№193 от 20.10.2014г. Дог.б/н от 20.10.2014г.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Погружной насос для подъема воды из скважины ЭЦВ 6-4-70 800000657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20 180,00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№193 от 20 10.2014г. Дог.б/н от 20.10.2014г. ООО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Насосная часть 10-65-110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Накл.№119 от 27.05.2013г. Дог.№119 от 27.05.2013г. ЗАО "Волгоградремсельбурво"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Погружной центробежный электронасос ЭЦВ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13 571,00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0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Погружной центробежный электронасос ЭЦВ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13 571,00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Бензотриммер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Накл.№39 от 15.08.2016г. Дог.№08/08ИП от 08.08.2016г. ИП Сушков М.В.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Бензиновый</w:t>
            </w:r>
            <w:r>
              <w:rPr>
                <w:b/>
                <w:bCs/>
                <w:sz w:val="16"/>
                <w:szCs w:val="16"/>
              </w:rPr>
              <w:t xml:space="preserve"> TpnMMepGGT</w:t>
            </w:r>
            <w:r>
              <w:rPr>
                <w:sz w:val="16"/>
                <w:szCs w:val="16"/>
              </w:rPr>
              <w:t>-1900S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№577 от 05.09.2014г. Дог.б/н от 05.09.2014г. ООО Профи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Бензиновый</w:t>
            </w:r>
            <w:r>
              <w:rPr>
                <w:b/>
                <w:bCs/>
                <w:sz w:val="16"/>
                <w:szCs w:val="16"/>
              </w:rPr>
              <w:t xml:space="preserve"> TpnMMepGGT</w:t>
            </w:r>
            <w:r>
              <w:rPr>
                <w:sz w:val="16"/>
                <w:szCs w:val="16"/>
              </w:rPr>
              <w:t>-1900S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№577 от 05.09.2014г. Дог.б/н от 05.09.2014г. ООО Профи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Бензиновый rpnMMepGGT-1900S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№577 от 05.09.2014г. Дог.б/н от 05.09.2014г. ООО Профи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Бензокоса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4 770,00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накл.№А-476 от 20.07.2011г. Дог.б/н от 20.07.2011г. ИП Харин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Мотокоса Техас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4 770,00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А-548 от 23.08.2011г. Дог. б/н от 09.08.2011г. ИП Харин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Бензопила OLEO-Mac 941СХ-16 1,8 кВт 5017-9101Е1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000000000000085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 + маска сварщика с автоматическим светофильтром 014176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000000000000086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10 752,00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УСС-36-100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14 176,00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Накл.№201 от 10.11.2011г. Дог. №10/11/11 от 10 11 2011 г ИП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СветильникУСС-36-100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14 176,00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Накл.№201 от 10.11.2011г. Дог. №10/11/11 от 10 11 2011 г ИП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УСС-36-100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14 176,00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Накл.№201 от 10.11.2011г. Дог. №10/11/11 от 10.11.2011г. ИП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Мотокоса</w:t>
            </w:r>
            <w:r>
              <w:rPr>
                <w:b/>
                <w:bCs/>
                <w:sz w:val="16"/>
                <w:szCs w:val="16"/>
              </w:rPr>
              <w:t xml:space="preserve"> Texas</w:t>
            </w:r>
            <w:r>
              <w:rPr>
                <w:sz w:val="16"/>
                <w:szCs w:val="16"/>
              </w:rPr>
              <w:t xml:space="preserve"> ВС 33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4 170,50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№543 от 15.07.2013г. Дог.б/н от 18.06.2013г. ООО "Профи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погрузчик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1 332 052,17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№44 от 30.04.2013г. Дог. №0154953-03 от 15.04.2013г. ООО 'Агросоюз"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Лопата для фронтального погрузчика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35 453,05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дог. От 23.08.2013г. Эбауер К.И.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LADA-213100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296 667,00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Волгоградской области (конкурс)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8 867,88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Т-образный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3 916,80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Стоп коипьютерный угловой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5 691,60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Стоп компьютерный угловой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5 691,60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01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Вывеска название поселения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000000000000044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4 845,00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6 840,00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компьютерный угловой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000000000000049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5 306,00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компьютерный угловой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000000000000050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4 318,00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архива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000000000000051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8 064,00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документов с боковыми полками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000000000000052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 Админ. комиссия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000000000000076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 Пожарная безопастность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000000000000077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компьютерный угловой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5 691,65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мебели Кристалл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3 357,88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 2006г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Кондиционер САМСУНГ АВ05 НОАКЕР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 2009г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КОНДИЦИОНЕР САМСУНГ АВ НОВ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 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метровый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00000000000013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8 704,68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 11 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офисный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00000000000010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4 629,78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Т-образный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00000000000024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3 916,80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с боковыми полками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00000000000011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5 304,00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 2006г.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12 231,07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№1 от 20 11 2014г. Администрация Камышинского района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Цветочница уличная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14.11 2013г. Дог.№3 от 12 11.2013г. ИП Житнякова В. В.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Велотренажер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Минимойка SBV PPW-1400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4 221,00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 для ГО ЧС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Накл.31069 от 28.06.2013г. Дог.№38 от OQ ПС ШПг МП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Картотека AFC-03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7 341,32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№3010 от 15.12.2011г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 xml:space="preserve">758 от 15.12.2011г 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 "Парковка"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№165 от 17.03.2016г. Дог. №102 от 17.03.2016г.000 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 "Парковка"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№165 от 17.03.2016г. Дог. №102 от 17.03.2016г.000 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 "Парковка"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№165 от 17.03.2016г. Дог. №102 от 17.03.2016г.ООО 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 Дог №293 от 26.05.2015г ООО 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 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Мусорный контейнер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№34 от 23.05.2012г.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23 от 23.05.2012г.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Мусорный контейнер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№34 от 23.05.2012г.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23 от 23.05.2012г.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Мусорный контейнер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№34 от 23.05.2012г.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23 от 23.05.2012г.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Мусорный контейнер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№34 от 23.05.2012г.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23 от 23.05.2012г.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 г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 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 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 г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-балансир "Малая"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№КУ126 от 31.10.2012г.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58 от 21.09.2012г. ООО "КСИЛ-Волгоград"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22 850,00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№КУ126 от 31.10.2012г.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58 от 21.09.2012г. ООО "КСИЛ-Волгоград"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на метал, стойках "Малые"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№КУ126 от 31.10.2012г.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58 от 21.09.2012г. ООО "КСИЛ-Волгоград"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Дог. б/н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Дог. б/н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Дог. б/н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Дог. б/н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Дог. б/н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Дог. б/н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Дог. б/н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№88 от 12.10.2012г. Дог. б/н от 08 10.2012г. ООО "благоустройство 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Дог. б/н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Дог. б/н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№415 от 01.09.2015г.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389 от 06.08.2015г.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№415 от 01.09.2015г.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389 от 06.08.2015г.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№415 от 01.09.2015г.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389 от 06.08.2015г.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№415 от 01.09.2015г. Дог №389 от 06.08.2015г.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№415 от 01.09.2015г.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389 от 06.08.2015г.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№415 от 01.09.2015г. Дог. №389 от 06.08.2015г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№415 от 01.09.2015г.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389 от 06.08.2015г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№415 от 01.09.2015Г Дог. №389 от 06.08.2015г.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№415 от 01.09.2015г.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389 от 06.08.2015г.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№415 от 01.09.2015г. Дог. №389 от 06.08.2015г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№415 от 01.09.2015г. Дог. №389 от 06 08 2015г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№415 от 01.09.2015г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389 от 06.08.2015г.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№415 от 01.09.2015г. Дог.№389 от 06.08.2015г. ИП Андреев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 деревянный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Сч-ф.№530 от 05.04.2017г. Контракт №497 от 05.04.2017г. ИП Сигачев К.Н.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№828 от 20.03.2017г. Контракт №97 от 20.03.2017г. ООО 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5250,00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№828 от 20.03.2017г. Контракт №97 от 20.03.2017г. ООО "НТС"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Триммер бенз.разбор.вал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10383,50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сч-ф. №1199 от 31.05.19г.  Мун.контракт №1222 от 31.05.19 ИП Сигачев К.Н.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F3296D">
        <w:tc>
          <w:tcPr>
            <w:tcW w:w="2000" w:type="dxa"/>
          </w:tcPr>
          <w:p w:rsid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NIVA L 1.7 МТ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 госномер Е750РХ34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632900,00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595980,81</w:t>
            </w:r>
          </w:p>
        </w:tc>
        <w:tc>
          <w:tcPr>
            <w:tcW w:w="202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сч-ф. №435 от 24.05.19 мун.контракт №1 от 21.05.19г. ООО "Арконт В"</w:t>
            </w:r>
          </w:p>
        </w:tc>
        <w:tc>
          <w:tcPr>
            <w:tcW w:w="2001" w:type="dxa"/>
          </w:tcPr>
          <w:p w:rsidR="00F3296D" w:rsidRDefault="00F3296D" w:rsidP="00194DB0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AA1" w:rsidTr="00733C3B">
        <w:tc>
          <w:tcPr>
            <w:tcW w:w="2000" w:type="dxa"/>
          </w:tcPr>
          <w:p w:rsidR="004A7AA1" w:rsidRDefault="004A7AA1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001" w:type="dxa"/>
          </w:tcPr>
          <w:p w:rsidR="004A7AA1" w:rsidRDefault="004A7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комплекс Н г.=0,9</w:t>
            </w:r>
          </w:p>
        </w:tc>
        <w:tc>
          <w:tcPr>
            <w:tcW w:w="2001" w:type="dxa"/>
          </w:tcPr>
          <w:p w:rsidR="004A7AA1" w:rsidRDefault="004A7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</w:t>
            </w:r>
          </w:p>
        </w:tc>
        <w:tc>
          <w:tcPr>
            <w:tcW w:w="2001" w:type="dxa"/>
            <w:vAlign w:val="bottom"/>
          </w:tcPr>
          <w:p w:rsidR="004A7AA1" w:rsidRDefault="004A7AA1" w:rsidP="004A7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58 740,00</w:t>
            </w:r>
          </w:p>
        </w:tc>
        <w:tc>
          <w:tcPr>
            <w:tcW w:w="2001" w:type="dxa"/>
          </w:tcPr>
          <w:p w:rsidR="004A7AA1" w:rsidRDefault="004A7AA1" w:rsidP="004A7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6992,54</w:t>
            </w:r>
          </w:p>
          <w:p w:rsidR="004A7AA1" w:rsidRPr="0041059B" w:rsidRDefault="004A7A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4A7AA1" w:rsidRDefault="004A7AA1" w:rsidP="004A7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 №КУ126 от 31.10.2012г. </w:t>
            </w:r>
            <w:proofErr w:type="gramStart"/>
            <w:r>
              <w:rPr>
                <w:sz w:val="16"/>
                <w:szCs w:val="16"/>
              </w:rPr>
              <w:t>Дог.№</w:t>
            </w:r>
            <w:proofErr w:type="gramEnd"/>
            <w:r>
              <w:rPr>
                <w:sz w:val="16"/>
                <w:szCs w:val="16"/>
              </w:rPr>
              <w:t>58 от 21.09.2012г. ООО "КСИЛ-Волгоград"</w:t>
            </w:r>
          </w:p>
          <w:p w:rsidR="004A7AA1" w:rsidRPr="0041059B" w:rsidRDefault="004A7A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A7AA1" w:rsidRPr="0041059B" w:rsidRDefault="004A7AA1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4A7AA1" w:rsidRPr="0041059B" w:rsidRDefault="004A7A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59B" w:rsidRPr="0041059B" w:rsidRDefault="0041059B" w:rsidP="004105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059B" w:rsidRPr="0041059B" w:rsidSect="005D4442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23D6C"/>
    <w:rsid w:val="000D74AA"/>
    <w:rsid w:val="001077E6"/>
    <w:rsid w:val="00223D6C"/>
    <w:rsid w:val="002D42D4"/>
    <w:rsid w:val="00313336"/>
    <w:rsid w:val="00395247"/>
    <w:rsid w:val="0041059B"/>
    <w:rsid w:val="00415179"/>
    <w:rsid w:val="0047651E"/>
    <w:rsid w:val="00480A2E"/>
    <w:rsid w:val="004906D8"/>
    <w:rsid w:val="004A7AA1"/>
    <w:rsid w:val="005B3416"/>
    <w:rsid w:val="005D4442"/>
    <w:rsid w:val="00645490"/>
    <w:rsid w:val="00674C12"/>
    <w:rsid w:val="007020AB"/>
    <w:rsid w:val="00820213"/>
    <w:rsid w:val="00911797"/>
    <w:rsid w:val="00933DA0"/>
    <w:rsid w:val="00CA194D"/>
    <w:rsid w:val="00CF5CD8"/>
    <w:rsid w:val="00D073E3"/>
    <w:rsid w:val="00DE72B9"/>
    <w:rsid w:val="00E00F08"/>
    <w:rsid w:val="00E5306D"/>
    <w:rsid w:val="00ED3B89"/>
    <w:rsid w:val="00F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D4519-1166-40C1-A05F-E1BCFAB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2018-10-15T10:21:00Z</dcterms:created>
  <dcterms:modified xsi:type="dcterms:W3CDTF">2020-04-21T11:10:00Z</dcterms:modified>
</cp:coreProperties>
</file>