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55" w:type="dxa"/>
        <w:tblInd w:w="9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2"/>
        <w:gridCol w:w="3170"/>
        <w:gridCol w:w="1945"/>
        <w:gridCol w:w="1560"/>
        <w:gridCol w:w="3827"/>
        <w:gridCol w:w="1861"/>
        <w:gridCol w:w="238"/>
        <w:gridCol w:w="282"/>
      </w:tblGrid>
      <w:tr w:rsidR="00DD7612" w:rsidRPr="00DD7612" w:rsidTr="00DD7612">
        <w:trPr>
          <w:gridAfter w:val="1"/>
          <w:wAfter w:w="282" w:type="dxa"/>
          <w:trHeight w:val="555"/>
        </w:trPr>
        <w:tc>
          <w:tcPr>
            <w:tcW w:w="1293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Реестр 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мест (площадок) накопления твердых коммунальных отходов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 xml:space="preserve">Верхнедобринского сельского поселения 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bdr w:val="none" w:sz="0" w:space="0" w:color="auto" w:frame="1"/>
                <w:lang w:eastAsia="ru-RU"/>
              </w:rPr>
              <w:t>Камышинского муниципального района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FFFFFF"/>
            <w:tcMar>
              <w:top w:w="50" w:type="dxa"/>
              <w:left w:w="63" w:type="dxa"/>
              <w:bottom w:w="50" w:type="dxa"/>
              <w:right w:w="125" w:type="dxa"/>
            </w:tcMar>
          </w:tcPr>
          <w:p w:rsidR="00DD7612" w:rsidRPr="00DD7612" w:rsidRDefault="00DD7612" w:rsidP="00DD7612">
            <w:pPr>
              <w:spacing w:after="0" w:line="240" w:lineRule="auto"/>
              <w:rPr>
                <w:rFonts w:ascii="PT Serif" w:eastAsia="Calibri" w:hAnsi="PT Serif" w:cs="Times New Roman"/>
                <w:color w:val="222222"/>
                <w:sz w:val="20"/>
                <w:szCs w:val="20"/>
                <w:lang w:eastAsia="ru-RU"/>
              </w:rPr>
            </w:pPr>
            <w:r w:rsidRPr="00DD7612">
              <w:rPr>
                <w:rFonts w:ascii="PT Serif" w:eastAsia="Calibri" w:hAnsi="PT Serif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DD7612" w:rsidRPr="00DD7612" w:rsidTr="00DD7612">
        <w:trPr>
          <w:trHeight w:val="1065"/>
        </w:trPr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31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данные о </w:t>
            </w:r>
            <w:proofErr w:type="gramStart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нахождении  мест</w:t>
            </w:r>
            <w:proofErr w:type="gramEnd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 (площадок)  накопления твердых коммунальных отходов (адрес и (или) географические координаты)</w:t>
            </w:r>
          </w:p>
        </w:tc>
        <w:tc>
          <w:tcPr>
            <w:tcW w:w="350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данные о технических характеристиках мест (площадок) накопления твердых коммунальных отходов (сведения об используемом покрытии площадки, количестве размещенных и </w:t>
            </w:r>
            <w:proofErr w:type="gramStart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планируемых к размещению контейнеров</w:t>
            </w:r>
            <w:proofErr w:type="gramEnd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 и бункеров с указанием их объема)</w:t>
            </w: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данные о собственниках мест (площадок) накопления  твердых коммунальных отходов (для юридических лиц: полное наименование, основной государственный регистрационный номер записи в Едином государственном реестре, фактический адрес), (для ИП ФИО,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жительства); для физических лиц: ФИО, номер и дата выдачи паспорта, адрес регистрации по месту жительства, контактные данные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данные об источниках </w:t>
            </w:r>
            <w:proofErr w:type="gramStart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образования  твердых</w:t>
            </w:r>
            <w:proofErr w:type="gramEnd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 коммунальных отходов, которые складируются в местах (на площадках) накопления  твердых коммунальных отходов (сведения об одном или нескольких объектах капитального строительства образующие твердые коммунальные отходы)</w:t>
            </w:r>
          </w:p>
        </w:tc>
      </w:tr>
      <w:tr w:rsidR="00DD7612" w:rsidRPr="00DD7612" w:rsidTr="00DD7612">
        <w:trPr>
          <w:trHeight w:val="2415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612" w:rsidRPr="00DD7612" w:rsidRDefault="00DD7612" w:rsidP="00DD7612">
            <w:pPr>
              <w:spacing w:after="0" w:line="240" w:lineRule="auto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D7612" w:rsidRPr="00DD7612" w:rsidRDefault="00DD7612" w:rsidP="00DD7612">
            <w:pPr>
              <w:spacing w:after="0" w:line="240" w:lineRule="auto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50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D7612" w:rsidRPr="00DD7612" w:rsidRDefault="00DD7612" w:rsidP="00DD7612">
            <w:pPr>
              <w:spacing w:after="0" w:line="240" w:lineRule="auto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D7612" w:rsidRPr="00DD7612" w:rsidRDefault="00DD7612" w:rsidP="00DD7612">
            <w:pPr>
              <w:spacing w:after="0" w:line="240" w:lineRule="auto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612" w:rsidRPr="00DD7612" w:rsidRDefault="00DD7612" w:rsidP="00DD7612">
            <w:pPr>
              <w:spacing w:after="0" w:line="240" w:lineRule="auto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D7612" w:rsidRPr="00DD7612" w:rsidTr="00DD7612">
        <w:trPr>
          <w:trHeight w:val="1740"/>
        </w:trPr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612" w:rsidRPr="00DD7612" w:rsidRDefault="00DD7612" w:rsidP="00DD7612">
            <w:pPr>
              <w:spacing w:after="0" w:line="240" w:lineRule="auto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612" w:rsidRPr="00DD7612" w:rsidRDefault="00DD7612" w:rsidP="00DD7612">
            <w:pPr>
              <w:spacing w:after="0" w:line="240" w:lineRule="auto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 xml:space="preserve">наличие твердого </w:t>
            </w:r>
            <w:proofErr w:type="gramStart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основания  (</w:t>
            </w:r>
            <w:proofErr w:type="gramEnd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да/нет)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кол-во/объем</w:t>
            </w: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7612" w:rsidRPr="00DD7612" w:rsidRDefault="00DD7612" w:rsidP="00DD7612">
            <w:pPr>
              <w:spacing w:after="0" w:line="240" w:lineRule="auto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7612" w:rsidRPr="00DD7612" w:rsidRDefault="00DD7612" w:rsidP="00DD7612">
            <w:pPr>
              <w:spacing w:after="0" w:line="240" w:lineRule="auto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DD7612" w:rsidRPr="00DD7612" w:rsidTr="00DD761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inherit" w:eastAsia="Calibri" w:hAnsi="inherit" w:cs="Times New Roman"/>
                <w:color w:val="222222"/>
                <w:sz w:val="24"/>
                <w:szCs w:val="24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</w:tr>
      <w:tr w:rsidR="00DD7612" w:rsidRPr="00DD7612" w:rsidTr="00DD761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с. Верхняя Добринка, ул. </w:t>
            </w:r>
            <w:proofErr w:type="gramStart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Рабочая,  15</w:t>
            </w:r>
            <w:proofErr w:type="gramEnd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50.365041, 45.661240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3/1,1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Верхнедобринского сельского поселения Камышинского муниципального района Волгоградской области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1053478208101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Рабочая,  15</w:t>
            </w:r>
            <w:proofErr w:type="gramEnd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</w:p>
        </w:tc>
      </w:tr>
      <w:tr w:rsidR="00DD7612" w:rsidRPr="00DD7612" w:rsidTr="00DD761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с. Верхняя Добринка, ул. </w:t>
            </w:r>
            <w:proofErr w:type="gramStart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Рабочая,  24</w:t>
            </w:r>
            <w:proofErr w:type="gramEnd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50.365041, 45.661240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1/1,1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6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казенное общеобразовательное учреждение Верхнедобринская средняя школа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612">
              <w:rPr>
                <w:rFonts w:ascii="Times New Roman" w:eastAsia="Calibri" w:hAnsi="Times New Roman" w:cs="Times New Roman"/>
                <w:sz w:val="20"/>
                <w:szCs w:val="20"/>
              </w:rPr>
              <w:t>1023404979641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Рабочая, 24 б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7612" w:rsidRPr="00DD7612" w:rsidTr="00DD7612">
        <w:trPr>
          <w:trHeight w:val="5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с. Верхняя Добринка, ул. Рабочая, </w:t>
            </w:r>
            <w:proofErr w:type="gramStart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End"/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50.370074, 45.653317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1/1,1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6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казенное дошкольное образовательное учреждение Верхнедобринский 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6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детский сад 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612">
              <w:rPr>
                <w:rFonts w:ascii="Times New Roman" w:eastAsia="Calibri" w:hAnsi="Times New Roman" w:cs="Times New Roman"/>
                <w:sz w:val="20"/>
                <w:szCs w:val="20"/>
              </w:rPr>
              <w:t>1033400645717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sz w:val="20"/>
                <w:szCs w:val="20"/>
              </w:rPr>
              <w:t>ул. Рабочая, 31а</w:t>
            </w:r>
          </w:p>
        </w:tc>
      </w:tr>
      <w:tr w:rsidR="00DD7612" w:rsidRPr="00DD7612" w:rsidTr="00DD761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 Верхняя Добринка, ул. Малышева, 2а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50.364943, 45.656030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1/1,1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61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учреждение Волгоградской области «Природный парк «</w:t>
            </w:r>
            <w:proofErr w:type="spellStart"/>
            <w:r w:rsidRPr="00DD7612">
              <w:rPr>
                <w:rFonts w:ascii="Times New Roman" w:eastAsia="Calibri" w:hAnsi="Times New Roman" w:cs="Times New Roman"/>
                <w:sz w:val="20"/>
                <w:szCs w:val="20"/>
              </w:rPr>
              <w:t>Щербаковский</w:t>
            </w:r>
            <w:proofErr w:type="spellEnd"/>
            <w:r w:rsidRPr="00DD76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612">
              <w:rPr>
                <w:rFonts w:ascii="Times New Roman" w:eastAsia="Calibri" w:hAnsi="Times New Roman" w:cs="Times New Roman"/>
                <w:sz w:val="20"/>
                <w:szCs w:val="20"/>
              </w:rPr>
              <w:t>1033400639667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ул. Малышева, 2а</w:t>
            </w:r>
          </w:p>
        </w:tc>
      </w:tr>
      <w:tr w:rsidR="00DD7612" w:rsidRPr="00DD7612" w:rsidTr="00DD761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с. Верхняя Добринка, 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DD7612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120 м</w:t>
              </w:r>
            </w:smartTag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от МТФ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50.368902, 45.657961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Верхнедобринского сельского поселения Камышинского муниципального района Волгоградской области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1053478208101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кладбище</w:t>
            </w:r>
          </w:p>
        </w:tc>
      </w:tr>
      <w:tr w:rsidR="00DD7612" w:rsidRPr="00DD7612" w:rsidTr="00DD7612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с. Галка, в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D7612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  <w:lang w:eastAsia="ru-RU"/>
                </w:rPr>
                <w:t>150 м</w:t>
              </w:r>
            </w:smartTag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юго-западнее от села Галка,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50.375486, 45.799248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Администрация Верхнедобринского сельского поселения Камышинского муниципального района Волгоградской области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1053478208101</w:t>
            </w:r>
          </w:p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612" w:rsidRPr="00DD7612" w:rsidRDefault="00DD7612" w:rsidP="00DD7612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76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кладбище</w:t>
            </w:r>
          </w:p>
        </w:tc>
      </w:tr>
    </w:tbl>
    <w:p w:rsidR="00DD7612" w:rsidRPr="00DD7612" w:rsidRDefault="00DD7612" w:rsidP="00DD7612">
      <w:pPr>
        <w:rPr>
          <w:rFonts w:ascii="Calibri" w:eastAsia="Calibri" w:hAnsi="Calibri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spacing w:after="0"/>
        <w:ind w:left="43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D7612" w:rsidRPr="00DD7612" w:rsidRDefault="00DD7612" w:rsidP="00DD7612">
      <w:pPr>
        <w:tabs>
          <w:tab w:val="left" w:pos="-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7612">
        <w:rPr>
          <w:rFonts w:ascii="Times New Roman" w:eastAsia="Calibri" w:hAnsi="Times New Roman" w:cs="Times New Roman"/>
          <w:b/>
          <w:sz w:val="28"/>
          <w:szCs w:val="28"/>
        </w:rPr>
        <w:t xml:space="preserve">СХЕМА </w:t>
      </w:r>
    </w:p>
    <w:p w:rsidR="00DD7612" w:rsidRPr="00DD7612" w:rsidRDefault="00DD7612" w:rsidP="00DD7612">
      <w:pPr>
        <w:tabs>
          <w:tab w:val="left" w:pos="-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7612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площадок накопления твердых коммунальных отходов </w:t>
      </w:r>
    </w:p>
    <w:p w:rsidR="00DD7612" w:rsidRDefault="00DD7612" w:rsidP="00DD7612">
      <w:pPr>
        <w:tabs>
          <w:tab w:val="left" w:pos="-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761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proofErr w:type="gramStart"/>
      <w:r w:rsidRPr="00DD7612">
        <w:rPr>
          <w:rFonts w:ascii="Times New Roman" w:eastAsia="Calibri" w:hAnsi="Times New Roman" w:cs="Times New Roman"/>
          <w:b/>
          <w:sz w:val="28"/>
          <w:szCs w:val="28"/>
        </w:rPr>
        <w:t>территории  Верхнедобринского</w:t>
      </w:r>
      <w:proofErr w:type="gramEnd"/>
      <w:r w:rsidRPr="00DD761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поселения.</w:t>
      </w:r>
    </w:p>
    <w:p w:rsidR="00DD7612" w:rsidRDefault="00DD7612" w:rsidP="00DD7612">
      <w:pPr>
        <w:tabs>
          <w:tab w:val="left" w:pos="-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141F" w:rsidRDefault="003A5681" w:rsidP="00DD7612">
      <w:pPr>
        <w:tabs>
          <w:tab w:val="left" w:pos="-120"/>
        </w:tabs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7824555</wp:posOffset>
            </wp:positionH>
            <wp:positionV relativeFrom="paragraph">
              <wp:posOffset>1855166</wp:posOffset>
            </wp:positionV>
            <wp:extent cx="291994" cy="284309"/>
            <wp:effectExtent l="0" t="0" r="0" b="0"/>
            <wp:wrapNone/>
            <wp:docPr id="22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4" cy="28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5642291</wp:posOffset>
            </wp:positionH>
            <wp:positionV relativeFrom="paragraph">
              <wp:posOffset>3422709</wp:posOffset>
            </wp:positionV>
            <wp:extent cx="291993" cy="284309"/>
            <wp:effectExtent l="0" t="0" r="0" b="0"/>
            <wp:wrapNone/>
            <wp:docPr id="21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3" cy="28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1854835</wp:posOffset>
            </wp:positionV>
            <wp:extent cx="291465" cy="283845"/>
            <wp:effectExtent l="0" t="0" r="0" b="0"/>
            <wp:wrapNone/>
            <wp:docPr id="15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681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4482000</wp:posOffset>
            </wp:positionH>
            <wp:positionV relativeFrom="paragraph">
              <wp:posOffset>310674</wp:posOffset>
            </wp:positionV>
            <wp:extent cx="207469" cy="184417"/>
            <wp:effectExtent l="0" t="0" r="0" b="0"/>
            <wp:wrapNone/>
            <wp:docPr id="20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0" cy="184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5318125"/>
            <wp:effectExtent l="19050" t="0" r="6350" b="0"/>
            <wp:docPr id="14" name="Рисунок 13" descr="Наг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31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6908" w:rsidRDefault="00756908"/>
    <w:p w:rsidR="00756908" w:rsidRDefault="003A5681"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4459001</wp:posOffset>
            </wp:positionH>
            <wp:positionV relativeFrom="paragraph">
              <wp:posOffset>2277788</wp:posOffset>
            </wp:positionV>
            <wp:extent cx="291993" cy="284309"/>
            <wp:effectExtent l="0" t="0" r="0" b="0"/>
            <wp:wrapNone/>
            <wp:docPr id="26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3" cy="28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681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4166956</wp:posOffset>
            </wp:positionH>
            <wp:positionV relativeFrom="paragraph">
              <wp:posOffset>2277788</wp:posOffset>
            </wp:positionV>
            <wp:extent cx="291993" cy="284310"/>
            <wp:effectExtent l="0" t="0" r="0" b="0"/>
            <wp:wrapNone/>
            <wp:docPr id="24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3" cy="28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9251950" cy="5485130"/>
            <wp:effectExtent l="19050" t="0" r="6350" b="0"/>
            <wp:docPr id="23" name="Рисунок 22" descr="3-е отд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е отделение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4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908" w:rsidRDefault="003A5681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1885233</wp:posOffset>
            </wp:positionH>
            <wp:positionV relativeFrom="paragraph">
              <wp:posOffset>3675952</wp:posOffset>
            </wp:positionV>
            <wp:extent cx="195215" cy="175034"/>
            <wp:effectExtent l="19050" t="0" r="0" b="0"/>
            <wp:wrapNone/>
            <wp:docPr id="11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5" cy="175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2162175</wp:posOffset>
            </wp:positionV>
            <wp:extent cx="291465" cy="283845"/>
            <wp:effectExtent l="0" t="0" r="0" b="0"/>
            <wp:wrapNone/>
            <wp:docPr id="19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3498215</wp:posOffset>
            </wp:positionH>
            <wp:positionV relativeFrom="paragraph">
              <wp:posOffset>779145</wp:posOffset>
            </wp:positionV>
            <wp:extent cx="291465" cy="283845"/>
            <wp:effectExtent l="0" t="0" r="0" b="0"/>
            <wp:wrapNone/>
            <wp:docPr id="18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7179097</wp:posOffset>
            </wp:positionH>
            <wp:positionV relativeFrom="paragraph">
              <wp:posOffset>3507233</wp:posOffset>
            </wp:positionV>
            <wp:extent cx="291993" cy="284310"/>
            <wp:effectExtent l="0" t="0" r="0" b="0"/>
            <wp:wrapNone/>
            <wp:docPr id="17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3" cy="28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5050619</wp:posOffset>
            </wp:positionH>
            <wp:positionV relativeFrom="paragraph">
              <wp:posOffset>2101055</wp:posOffset>
            </wp:positionV>
            <wp:extent cx="291993" cy="284309"/>
            <wp:effectExtent l="0" t="0" r="0" b="0"/>
            <wp:wrapNone/>
            <wp:docPr id="16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3" cy="284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908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1066165</wp:posOffset>
            </wp:positionH>
            <wp:positionV relativeFrom="paragraph">
              <wp:posOffset>5166360</wp:posOffset>
            </wp:positionV>
            <wp:extent cx="195580" cy="176530"/>
            <wp:effectExtent l="19050" t="0" r="0" b="0"/>
            <wp:wrapNone/>
            <wp:docPr id="13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908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2872036</wp:posOffset>
            </wp:positionH>
            <wp:positionV relativeFrom="paragraph">
              <wp:posOffset>3676282</wp:posOffset>
            </wp:positionV>
            <wp:extent cx="222394" cy="230521"/>
            <wp:effectExtent l="19050" t="0" r="6206" b="0"/>
            <wp:wrapNone/>
            <wp:docPr id="9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4" cy="230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908" w:rsidRPr="00756908">
        <w:rPr>
          <w:noProof/>
          <w:lang w:eastAsia="ru-RU"/>
        </w:rPr>
        <w:drawing>
          <wp:inline distT="0" distB="0" distL="0" distR="0">
            <wp:extent cx="9109582" cy="5924390"/>
            <wp:effectExtent l="19050" t="0" r="0" b="0"/>
            <wp:docPr id="4" name="Рисунок 4" descr="Гал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Галки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428" cy="592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681" w:rsidRDefault="00077E2E"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3786505</wp:posOffset>
            </wp:positionV>
            <wp:extent cx="122555" cy="133985"/>
            <wp:effectExtent l="19050" t="0" r="0" b="0"/>
            <wp:wrapNone/>
            <wp:docPr id="56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7519670</wp:posOffset>
            </wp:positionH>
            <wp:positionV relativeFrom="paragraph">
              <wp:posOffset>3985895</wp:posOffset>
            </wp:positionV>
            <wp:extent cx="123190" cy="133985"/>
            <wp:effectExtent l="19050" t="0" r="0" b="0"/>
            <wp:wrapNone/>
            <wp:docPr id="63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6522720</wp:posOffset>
            </wp:positionH>
            <wp:positionV relativeFrom="paragraph">
              <wp:posOffset>3786505</wp:posOffset>
            </wp:positionV>
            <wp:extent cx="123190" cy="133985"/>
            <wp:effectExtent l="19050" t="0" r="0" b="0"/>
            <wp:wrapNone/>
            <wp:docPr id="62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6522720</wp:posOffset>
            </wp:positionH>
            <wp:positionV relativeFrom="paragraph">
              <wp:posOffset>4587875</wp:posOffset>
            </wp:positionV>
            <wp:extent cx="123190" cy="133985"/>
            <wp:effectExtent l="19050" t="0" r="0" b="0"/>
            <wp:wrapNone/>
            <wp:docPr id="61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5455920</wp:posOffset>
            </wp:positionH>
            <wp:positionV relativeFrom="paragraph">
              <wp:posOffset>4808855</wp:posOffset>
            </wp:positionV>
            <wp:extent cx="123190" cy="133985"/>
            <wp:effectExtent l="19050" t="0" r="0" b="0"/>
            <wp:wrapNone/>
            <wp:docPr id="60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5457076</wp:posOffset>
            </wp:positionH>
            <wp:positionV relativeFrom="paragraph">
              <wp:posOffset>4453936</wp:posOffset>
            </wp:positionV>
            <wp:extent cx="123960" cy="134343"/>
            <wp:effectExtent l="19050" t="0" r="9390" b="0"/>
            <wp:wrapNone/>
            <wp:docPr id="59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60" cy="13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5456555</wp:posOffset>
            </wp:positionH>
            <wp:positionV relativeFrom="paragraph">
              <wp:posOffset>3270250</wp:posOffset>
            </wp:positionV>
            <wp:extent cx="123825" cy="133985"/>
            <wp:effectExtent l="19050" t="0" r="9525" b="0"/>
            <wp:wrapNone/>
            <wp:docPr id="58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3556635</wp:posOffset>
            </wp:positionV>
            <wp:extent cx="123825" cy="133985"/>
            <wp:effectExtent l="19050" t="0" r="9525" b="0"/>
            <wp:wrapNone/>
            <wp:docPr id="57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3616960</wp:posOffset>
            </wp:positionV>
            <wp:extent cx="123825" cy="133985"/>
            <wp:effectExtent l="19050" t="0" r="9525" b="0"/>
            <wp:wrapNone/>
            <wp:docPr id="54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1446735</wp:posOffset>
            </wp:positionH>
            <wp:positionV relativeFrom="paragraph">
              <wp:posOffset>3652209</wp:posOffset>
            </wp:positionV>
            <wp:extent cx="123103" cy="134343"/>
            <wp:effectExtent l="19050" t="0" r="0" b="0"/>
            <wp:wrapNone/>
            <wp:docPr id="53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3" cy="13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3157855</wp:posOffset>
            </wp:positionV>
            <wp:extent cx="123190" cy="133985"/>
            <wp:effectExtent l="19050" t="0" r="0" b="0"/>
            <wp:wrapNone/>
            <wp:docPr id="51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3071495</wp:posOffset>
            </wp:positionV>
            <wp:extent cx="123190" cy="133985"/>
            <wp:effectExtent l="19050" t="0" r="0" b="0"/>
            <wp:wrapNone/>
            <wp:docPr id="50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2728595</wp:posOffset>
            </wp:positionV>
            <wp:extent cx="123190" cy="133985"/>
            <wp:effectExtent l="19050" t="0" r="0" b="0"/>
            <wp:wrapNone/>
            <wp:docPr id="49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2729865</wp:posOffset>
            </wp:positionV>
            <wp:extent cx="124460" cy="133985"/>
            <wp:effectExtent l="19050" t="0" r="8890" b="0"/>
            <wp:wrapNone/>
            <wp:docPr id="48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3898979</wp:posOffset>
            </wp:positionH>
            <wp:positionV relativeFrom="paragraph">
              <wp:posOffset>2971827</wp:posOffset>
            </wp:positionV>
            <wp:extent cx="97959" cy="99674"/>
            <wp:effectExtent l="19050" t="0" r="0" b="0"/>
            <wp:wrapNone/>
            <wp:docPr id="47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9" cy="99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3319918</wp:posOffset>
            </wp:positionH>
            <wp:positionV relativeFrom="paragraph">
              <wp:posOffset>3023831</wp:posOffset>
            </wp:positionV>
            <wp:extent cx="92355" cy="82339"/>
            <wp:effectExtent l="19050" t="0" r="2895" b="0"/>
            <wp:wrapNone/>
            <wp:docPr id="46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5" cy="82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3023235</wp:posOffset>
            </wp:positionV>
            <wp:extent cx="125730" cy="133985"/>
            <wp:effectExtent l="19050" t="0" r="7620" b="0"/>
            <wp:wrapNone/>
            <wp:docPr id="45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2728595</wp:posOffset>
            </wp:positionV>
            <wp:extent cx="125730" cy="133985"/>
            <wp:effectExtent l="19050" t="0" r="7620" b="0"/>
            <wp:wrapNone/>
            <wp:docPr id="44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2750185</wp:posOffset>
            </wp:positionV>
            <wp:extent cx="125730" cy="133985"/>
            <wp:effectExtent l="19050" t="0" r="7620" b="0"/>
            <wp:wrapNone/>
            <wp:docPr id="43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2169795</wp:posOffset>
            </wp:positionV>
            <wp:extent cx="125730" cy="133985"/>
            <wp:effectExtent l="19050" t="0" r="7620" b="0"/>
            <wp:wrapNone/>
            <wp:docPr id="42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1740535</wp:posOffset>
            </wp:positionV>
            <wp:extent cx="125730" cy="133985"/>
            <wp:effectExtent l="19050" t="0" r="7620" b="0"/>
            <wp:wrapNone/>
            <wp:docPr id="41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1008380</wp:posOffset>
            </wp:positionV>
            <wp:extent cx="125730" cy="133985"/>
            <wp:effectExtent l="19050" t="0" r="7620" b="0"/>
            <wp:wrapNone/>
            <wp:docPr id="40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E0D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1008380</wp:posOffset>
            </wp:positionV>
            <wp:extent cx="127000" cy="133985"/>
            <wp:effectExtent l="19050" t="0" r="6350" b="0"/>
            <wp:wrapNone/>
            <wp:docPr id="38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681"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3255582</wp:posOffset>
            </wp:positionH>
            <wp:positionV relativeFrom="paragraph">
              <wp:posOffset>1546739</wp:posOffset>
            </wp:positionV>
            <wp:extent cx="124373" cy="134343"/>
            <wp:effectExtent l="19050" t="0" r="8977" b="0"/>
            <wp:wrapNone/>
            <wp:docPr id="37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3" cy="13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681"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1008380</wp:posOffset>
            </wp:positionV>
            <wp:extent cx="127000" cy="133985"/>
            <wp:effectExtent l="19050" t="0" r="6350" b="0"/>
            <wp:wrapNone/>
            <wp:docPr id="36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681"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1706245</wp:posOffset>
            </wp:positionV>
            <wp:extent cx="128270" cy="133985"/>
            <wp:effectExtent l="19050" t="0" r="5080" b="0"/>
            <wp:wrapNone/>
            <wp:docPr id="35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681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934720</wp:posOffset>
            </wp:positionV>
            <wp:extent cx="128270" cy="133985"/>
            <wp:effectExtent l="19050" t="0" r="5080" b="0"/>
            <wp:wrapNone/>
            <wp:docPr id="34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681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1680210</wp:posOffset>
            </wp:positionV>
            <wp:extent cx="128270" cy="133985"/>
            <wp:effectExtent l="19050" t="0" r="5080" b="0"/>
            <wp:wrapNone/>
            <wp:docPr id="33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681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1331441</wp:posOffset>
            </wp:positionH>
            <wp:positionV relativeFrom="paragraph">
              <wp:posOffset>1351042</wp:posOffset>
            </wp:positionV>
            <wp:extent cx="115293" cy="112675"/>
            <wp:effectExtent l="19050" t="0" r="0" b="0"/>
            <wp:wrapNone/>
            <wp:docPr id="32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1" cy="114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681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1290320</wp:posOffset>
            </wp:positionV>
            <wp:extent cx="128270" cy="133985"/>
            <wp:effectExtent l="19050" t="0" r="5080" b="0"/>
            <wp:wrapNone/>
            <wp:docPr id="30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681" w:rsidRPr="003A5681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767510</wp:posOffset>
            </wp:positionH>
            <wp:positionV relativeFrom="paragraph">
              <wp:posOffset>935012</wp:posOffset>
            </wp:positionV>
            <wp:extent cx="129452" cy="134343"/>
            <wp:effectExtent l="19050" t="0" r="3898" b="0"/>
            <wp:wrapNone/>
            <wp:docPr id="29" name="Рисунок 2" descr="https://xn----8sbbzcqt1a.xn--p1ai/images/stories/virtuemart/product/1100-liter-garbage-bin-corrugated-plastic-recyc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https://xn----8sbbzcqt1a.xn--p1ai/images/stories/virtuemart/product/1100-liter-garbage-bin-corrugated-plastic-recyc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2" cy="134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681">
        <w:rPr>
          <w:noProof/>
          <w:lang w:eastAsia="ru-RU"/>
        </w:rPr>
        <w:drawing>
          <wp:inline distT="0" distB="0" distL="0" distR="0">
            <wp:extent cx="8502650" cy="5940425"/>
            <wp:effectExtent l="19050" t="0" r="0" b="0"/>
            <wp:docPr id="27" name="Рисунок 26" descr="Верхняя Добр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рхняя Добринка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6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681" w:rsidSect="00DD76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56908"/>
    <w:rsid w:val="00077E2E"/>
    <w:rsid w:val="00321E0D"/>
    <w:rsid w:val="003A5681"/>
    <w:rsid w:val="0060208D"/>
    <w:rsid w:val="0064141F"/>
    <w:rsid w:val="00756908"/>
    <w:rsid w:val="00D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90DC5C-1001-4CB9-9BDB-A267D8AA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Усманов</dc:creator>
  <cp:keywords/>
  <dc:description/>
  <cp:lastModifiedBy>RePack by Diakov</cp:lastModifiedBy>
  <cp:revision>3</cp:revision>
  <dcterms:created xsi:type="dcterms:W3CDTF">2020-01-23T18:56:00Z</dcterms:created>
  <dcterms:modified xsi:type="dcterms:W3CDTF">2020-01-27T05:12:00Z</dcterms:modified>
</cp:coreProperties>
</file>